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E1D1C" w14:textId="23AA67FA" w:rsidR="00C20F92" w:rsidRPr="006E6252" w:rsidRDefault="00C20F92" w:rsidP="00C20F92">
      <w:pPr>
        <w:jc w:val="center"/>
        <w:rPr>
          <w:rFonts w:ascii="Script cole" w:hAnsi="Script cole"/>
          <w:sz w:val="56"/>
          <w:szCs w:val="56"/>
          <w:u w:val="single"/>
        </w:rPr>
      </w:pPr>
      <w:bookmarkStart w:id="0" w:name="_Hlk118751318"/>
      <w:r w:rsidRPr="006E6252">
        <w:rPr>
          <w:rFonts w:ascii="Script cole" w:hAnsi="Script cole"/>
          <w:sz w:val="56"/>
          <w:szCs w:val="56"/>
          <w:u w:val="single"/>
        </w:rPr>
        <w:t xml:space="preserve">Ateliers individuels de manipulation </w:t>
      </w:r>
      <w:r>
        <w:rPr>
          <w:rFonts w:ascii="Script cole" w:hAnsi="Script cole"/>
          <w:sz w:val="56"/>
          <w:szCs w:val="56"/>
          <w:u w:val="single"/>
        </w:rPr>
        <w:t>M.S.-</w:t>
      </w:r>
      <w:r w:rsidR="007B2CC4">
        <w:rPr>
          <w:rFonts w:ascii="Script cole" w:hAnsi="Script cole"/>
          <w:sz w:val="56"/>
          <w:szCs w:val="56"/>
          <w:u w:val="single"/>
        </w:rPr>
        <w:t xml:space="preserve"> </w:t>
      </w:r>
      <w:r w:rsidRPr="006E6252">
        <w:rPr>
          <w:rFonts w:ascii="Script cole" w:hAnsi="Script cole"/>
          <w:sz w:val="56"/>
          <w:szCs w:val="56"/>
          <w:u w:val="single"/>
        </w:rPr>
        <w:t>G.S.</w:t>
      </w:r>
    </w:p>
    <w:p w14:paraId="51AF70E5" w14:textId="72019F4D" w:rsidR="00C20F92" w:rsidRPr="006E6252" w:rsidRDefault="00C20F92" w:rsidP="00C20F92">
      <w:pPr>
        <w:jc w:val="center"/>
        <w:rPr>
          <w:rFonts w:ascii="Script cole" w:hAnsi="Script cole"/>
          <w:sz w:val="56"/>
          <w:szCs w:val="56"/>
        </w:rPr>
      </w:pPr>
      <w:r w:rsidRPr="006E6252">
        <w:rPr>
          <w:rFonts w:ascii="Script cole" w:hAnsi="Script cole"/>
          <w:sz w:val="56"/>
          <w:szCs w:val="56"/>
        </w:rPr>
        <w:t xml:space="preserve">Période </w:t>
      </w:r>
      <w:r>
        <w:rPr>
          <w:rFonts w:ascii="Script cole" w:hAnsi="Script cole"/>
          <w:sz w:val="56"/>
          <w:szCs w:val="56"/>
        </w:rPr>
        <w:t>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4343"/>
        <w:gridCol w:w="3801"/>
        <w:gridCol w:w="3325"/>
        <w:gridCol w:w="3338"/>
      </w:tblGrid>
      <w:tr w:rsidR="00D22A26" w:rsidRPr="00586D8F" w14:paraId="60883B17" w14:textId="77777777" w:rsidTr="00A02B78">
        <w:tc>
          <w:tcPr>
            <w:tcW w:w="581" w:type="dxa"/>
          </w:tcPr>
          <w:p w14:paraId="528AE419" w14:textId="77777777" w:rsidR="00C20F92" w:rsidRPr="00586D8F" w:rsidRDefault="00C20F92" w:rsidP="00A02B78">
            <w:pPr>
              <w:rPr>
                <w:sz w:val="28"/>
                <w:szCs w:val="28"/>
              </w:rPr>
            </w:pPr>
          </w:p>
        </w:tc>
        <w:tc>
          <w:tcPr>
            <w:tcW w:w="4343" w:type="dxa"/>
          </w:tcPr>
          <w:p w14:paraId="355D63EE" w14:textId="77777777" w:rsidR="00C20F92" w:rsidRPr="00586D8F" w:rsidRDefault="00C20F92" w:rsidP="00A02B7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Atelier</w:t>
            </w:r>
          </w:p>
        </w:tc>
        <w:tc>
          <w:tcPr>
            <w:tcW w:w="3801" w:type="dxa"/>
          </w:tcPr>
          <w:p w14:paraId="5ACF7AED" w14:textId="77777777" w:rsidR="00C20F92" w:rsidRPr="00586D8F" w:rsidRDefault="00C20F92" w:rsidP="00A02B7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Matériel</w:t>
            </w:r>
          </w:p>
        </w:tc>
        <w:tc>
          <w:tcPr>
            <w:tcW w:w="3325" w:type="dxa"/>
          </w:tcPr>
          <w:p w14:paraId="64ABAB4A" w14:textId="77777777" w:rsidR="00C20F92" w:rsidRPr="00586D8F" w:rsidRDefault="00C20F92" w:rsidP="00A02B7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Consigne</w:t>
            </w:r>
          </w:p>
        </w:tc>
        <w:tc>
          <w:tcPr>
            <w:tcW w:w="3338" w:type="dxa"/>
          </w:tcPr>
          <w:p w14:paraId="28D723E1" w14:textId="77777777" w:rsidR="00C20F92" w:rsidRPr="00586D8F" w:rsidRDefault="00C20F92" w:rsidP="00A02B7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Objectif</w:t>
            </w:r>
            <w:r>
              <w:rPr>
                <w:sz w:val="28"/>
                <w:szCs w:val="28"/>
              </w:rPr>
              <w:t>s</w:t>
            </w:r>
          </w:p>
        </w:tc>
      </w:tr>
      <w:tr w:rsidR="00C20F92" w14:paraId="3F5458C2" w14:textId="77777777" w:rsidTr="00A02B78">
        <w:tc>
          <w:tcPr>
            <w:tcW w:w="15388" w:type="dxa"/>
            <w:gridSpan w:val="5"/>
          </w:tcPr>
          <w:p w14:paraId="654FBEB7" w14:textId="77777777" w:rsidR="00C20F92" w:rsidRPr="006E6252" w:rsidRDefault="00C20F92" w:rsidP="00A02B78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Mathématiques</w:t>
            </w:r>
          </w:p>
        </w:tc>
      </w:tr>
      <w:tr w:rsidR="00D22A26" w14:paraId="0691DF5F" w14:textId="77777777" w:rsidTr="00A02B78">
        <w:tc>
          <w:tcPr>
            <w:tcW w:w="581" w:type="dxa"/>
          </w:tcPr>
          <w:p w14:paraId="21DDE1FF" w14:textId="77777777" w:rsidR="00C20F92" w:rsidRPr="00586D8F" w:rsidRDefault="00C20F92" w:rsidP="00A02B78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1</w:t>
            </w:r>
          </w:p>
        </w:tc>
        <w:tc>
          <w:tcPr>
            <w:tcW w:w="4343" w:type="dxa"/>
          </w:tcPr>
          <w:p w14:paraId="5833AD1B" w14:textId="369F84DD" w:rsidR="00C20F92" w:rsidRPr="00586D8F" w:rsidRDefault="008E50AD" w:rsidP="00A02B7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50D420" wp14:editId="475E50A9">
                  <wp:extent cx="2162175" cy="162159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64873" cy="162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03424DEA" w14:textId="51C1002A" w:rsidR="00C20F92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Chaînons de différentes couleurs</w:t>
            </w:r>
          </w:p>
          <w:p w14:paraId="5184CADC" w14:textId="081448BE" w:rsidR="001B74AD" w:rsidRPr="00586D8F" w:rsidRDefault="001B74AD" w:rsidP="00A02B78">
            <w:pPr>
              <w:rPr>
                <w:sz w:val="28"/>
                <w:szCs w:val="28"/>
              </w:rPr>
            </w:pPr>
          </w:p>
        </w:tc>
        <w:tc>
          <w:tcPr>
            <w:tcW w:w="3325" w:type="dxa"/>
          </w:tcPr>
          <w:p w14:paraId="6E6742E5" w14:textId="599339CC" w:rsidR="00C20F92" w:rsidRPr="00586D8F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Crée en modèle avec les couleurs puis poursuis-le.</w:t>
            </w:r>
          </w:p>
        </w:tc>
        <w:tc>
          <w:tcPr>
            <w:tcW w:w="3338" w:type="dxa"/>
          </w:tcPr>
          <w:p w14:paraId="271FB5E5" w14:textId="2342D3F2" w:rsidR="00C20F92" w:rsidRPr="00586D8F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une suite logique organisée (algorithme)</w:t>
            </w:r>
          </w:p>
        </w:tc>
      </w:tr>
      <w:tr w:rsidR="00D22A26" w14:paraId="4DC1583D" w14:textId="77777777" w:rsidTr="00A02B78">
        <w:tc>
          <w:tcPr>
            <w:tcW w:w="581" w:type="dxa"/>
          </w:tcPr>
          <w:p w14:paraId="2532F670" w14:textId="77777777" w:rsidR="00C20F92" w:rsidRPr="00586D8F" w:rsidRDefault="00C20F92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4343" w:type="dxa"/>
          </w:tcPr>
          <w:p w14:paraId="2F24DFA2" w14:textId="19DD1C88" w:rsidR="00C20F92" w:rsidRDefault="008E50AD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F0540F2" wp14:editId="05DF95DF">
                  <wp:extent cx="2209800" cy="1657310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14635" cy="166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42E9E88B" w14:textId="77777777" w:rsidR="00C20F92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Pièces du tangram</w:t>
            </w:r>
          </w:p>
          <w:p w14:paraId="45B72D39" w14:textId="613DD964" w:rsidR="001B74AD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Modèles (échelle réduite)</w:t>
            </w:r>
          </w:p>
        </w:tc>
        <w:tc>
          <w:tcPr>
            <w:tcW w:w="3325" w:type="dxa"/>
          </w:tcPr>
          <w:p w14:paraId="1F4EBAED" w14:textId="0515EA59" w:rsidR="00C20F92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Reproduis le modèle avec les formes.</w:t>
            </w:r>
          </w:p>
        </w:tc>
        <w:tc>
          <w:tcPr>
            <w:tcW w:w="3338" w:type="dxa"/>
          </w:tcPr>
          <w:p w14:paraId="206B41A0" w14:textId="569EA47A" w:rsidR="00C20F92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un assemblage de formes.</w:t>
            </w:r>
          </w:p>
        </w:tc>
      </w:tr>
      <w:tr w:rsidR="00D22A26" w14:paraId="76EC7DDD" w14:textId="77777777" w:rsidTr="00A02B78">
        <w:tc>
          <w:tcPr>
            <w:tcW w:w="581" w:type="dxa"/>
          </w:tcPr>
          <w:p w14:paraId="5A2C9065" w14:textId="142D7C42" w:rsidR="00C20F92" w:rsidRPr="00586D8F" w:rsidRDefault="001B74AD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3</w:t>
            </w:r>
          </w:p>
        </w:tc>
        <w:tc>
          <w:tcPr>
            <w:tcW w:w="4343" w:type="dxa"/>
          </w:tcPr>
          <w:p w14:paraId="7AAC591D" w14:textId="5C6E5ECC" w:rsidR="00C20F92" w:rsidRDefault="008E50AD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C777664" wp14:editId="156A2A0D">
                  <wp:extent cx="1800225" cy="1350136"/>
                  <wp:effectExtent l="0" t="0" r="0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03200" cy="135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5CB917D7" w14:textId="77777777" w:rsidR="00C20F92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Modèles (différents niveaux de difficultés)</w:t>
            </w:r>
          </w:p>
          <w:p w14:paraId="491B251A" w14:textId="7B24CFCA" w:rsidR="001B74AD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Perles</w:t>
            </w:r>
          </w:p>
          <w:p w14:paraId="40E3B95A" w14:textId="4BF9CC30" w:rsidR="001B74AD" w:rsidRDefault="001B74AD" w:rsidP="00A02B78">
            <w:pPr>
              <w:rPr>
                <w:sz w:val="28"/>
                <w:szCs w:val="28"/>
              </w:rPr>
            </w:pPr>
          </w:p>
        </w:tc>
        <w:tc>
          <w:tcPr>
            <w:tcW w:w="3325" w:type="dxa"/>
          </w:tcPr>
          <w:p w14:paraId="75875C0F" w14:textId="403FDE44" w:rsidR="00C20F92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Réalise le collier en respectant le modèle.</w:t>
            </w:r>
          </w:p>
        </w:tc>
        <w:tc>
          <w:tcPr>
            <w:tcW w:w="3338" w:type="dxa"/>
          </w:tcPr>
          <w:p w14:paraId="0D3CF76B" w14:textId="49715E6C" w:rsidR="00C20F92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Poursuivre une suite logique organisée (algorithme)</w:t>
            </w:r>
          </w:p>
        </w:tc>
      </w:tr>
      <w:tr w:rsidR="00D22A26" w14:paraId="3185AA7A" w14:textId="77777777" w:rsidTr="00A02B78">
        <w:tc>
          <w:tcPr>
            <w:tcW w:w="581" w:type="dxa"/>
          </w:tcPr>
          <w:p w14:paraId="69A577C0" w14:textId="72227138" w:rsidR="00C20F92" w:rsidRDefault="0036769B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4343" w:type="dxa"/>
          </w:tcPr>
          <w:p w14:paraId="0BEFF352" w14:textId="34BBC266" w:rsidR="00C20F92" w:rsidRDefault="008E50AD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7A9C1DD" wp14:editId="5FDB41E0">
                  <wp:extent cx="2344897" cy="2164478"/>
                  <wp:effectExtent l="0" t="508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r="6250"/>
                          <a:stretch/>
                        </pic:blipFill>
                        <pic:spPr bwMode="auto">
                          <a:xfrm rot="5400000">
                            <a:off x="0" y="0"/>
                            <a:ext cx="2349053" cy="216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05059656" w14:textId="77777777" w:rsidR="00C20F92" w:rsidRDefault="001B74AD" w:rsidP="00A02B78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Fleur en tissu</w:t>
            </w:r>
          </w:p>
          <w:p w14:paraId="416B7E73" w14:textId="77777777" w:rsidR="001B74AD" w:rsidRDefault="001B74AD" w:rsidP="00A02B78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Pions de 2 couleurs</w:t>
            </w:r>
          </w:p>
          <w:p w14:paraId="4C6A35BD" w14:textId="2B7AE75F" w:rsidR="001B74AD" w:rsidRDefault="001B74AD" w:rsidP="00A02B78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Cartes nombres</w:t>
            </w:r>
          </w:p>
        </w:tc>
        <w:tc>
          <w:tcPr>
            <w:tcW w:w="3325" w:type="dxa"/>
          </w:tcPr>
          <w:p w14:paraId="219C779E" w14:textId="0B066EDF" w:rsidR="00C20F92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Choisis un nombre puis, dans chaque pétale, trouve différentes manières de faire le nombre en utilisant les 2 couleurs.</w:t>
            </w:r>
          </w:p>
        </w:tc>
        <w:tc>
          <w:tcPr>
            <w:tcW w:w="3338" w:type="dxa"/>
          </w:tcPr>
          <w:p w14:paraId="101FDD9E" w14:textId="0DEA61C6" w:rsidR="00C20F92" w:rsidRDefault="001B74AD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Décomposer les no</w:t>
            </w:r>
            <w:r w:rsidR="007153DD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bres</w:t>
            </w:r>
          </w:p>
        </w:tc>
      </w:tr>
      <w:tr w:rsidR="00D22A26" w14:paraId="3038ADEB" w14:textId="77777777" w:rsidTr="00A02B78">
        <w:tc>
          <w:tcPr>
            <w:tcW w:w="581" w:type="dxa"/>
          </w:tcPr>
          <w:p w14:paraId="6FE9C702" w14:textId="79450D72" w:rsidR="00C20F92" w:rsidRDefault="0036769B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4343" w:type="dxa"/>
          </w:tcPr>
          <w:p w14:paraId="76849CDF" w14:textId="1D447D7B" w:rsidR="00C20F92" w:rsidRDefault="008E50AD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CE6D432" wp14:editId="3BBC457B">
                  <wp:extent cx="1955846" cy="1466850"/>
                  <wp:effectExtent l="0" t="0" r="635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46" cy="146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3032CFC6" w14:textId="2A83AAA3" w:rsidR="005616BF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modèles ((différents niveaux de difficultés)</w:t>
            </w:r>
          </w:p>
          <w:p w14:paraId="765C1D65" w14:textId="1835F666" w:rsidR="00C20F92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Plaque de 20 cases</w:t>
            </w:r>
          </w:p>
          <w:p w14:paraId="693A6FF5" w14:textId="71D1F7F9" w:rsidR="005616BF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Objets </w:t>
            </w:r>
          </w:p>
          <w:p w14:paraId="36D6B979" w14:textId="438F9536" w:rsidR="005616BF" w:rsidRDefault="005616BF" w:rsidP="00A02B78">
            <w:pPr>
              <w:rPr>
                <w:sz w:val="28"/>
                <w:szCs w:val="28"/>
              </w:rPr>
            </w:pPr>
          </w:p>
        </w:tc>
        <w:tc>
          <w:tcPr>
            <w:tcW w:w="3325" w:type="dxa"/>
          </w:tcPr>
          <w:p w14:paraId="66961A64" w14:textId="18EAE777" w:rsidR="00C20F92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 un modèle et reproduis-le sur la plaque</w:t>
            </w:r>
          </w:p>
        </w:tc>
        <w:tc>
          <w:tcPr>
            <w:tcW w:w="3338" w:type="dxa"/>
          </w:tcPr>
          <w:p w14:paraId="1B3DE2F6" w14:textId="45466A29" w:rsidR="00C20F92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un « tableau »</w:t>
            </w:r>
          </w:p>
        </w:tc>
      </w:tr>
      <w:tr w:rsidR="00D22A26" w14:paraId="05CD43FC" w14:textId="77777777" w:rsidTr="00A02B78">
        <w:tc>
          <w:tcPr>
            <w:tcW w:w="581" w:type="dxa"/>
          </w:tcPr>
          <w:p w14:paraId="0974CCD8" w14:textId="516AB049" w:rsidR="00C20F92" w:rsidRDefault="0036769B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6</w:t>
            </w:r>
          </w:p>
        </w:tc>
        <w:tc>
          <w:tcPr>
            <w:tcW w:w="4343" w:type="dxa"/>
          </w:tcPr>
          <w:p w14:paraId="60E31DFC" w14:textId="4449B0B2" w:rsidR="00C20F92" w:rsidRPr="00992F4D" w:rsidRDefault="008E50AD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5D2CEFB" wp14:editId="1FEF2AD0">
                  <wp:extent cx="1933575" cy="145014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37077" cy="145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5CA2466F" w14:textId="77777777" w:rsidR="00C20F92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de construction</w:t>
            </w:r>
          </w:p>
          <w:p w14:paraId="62172F2B" w14:textId="36441A16" w:rsidR="005616BF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Pièces du jeu avec formes « évidées », à emboîter</w:t>
            </w:r>
          </w:p>
        </w:tc>
        <w:tc>
          <w:tcPr>
            <w:tcW w:w="3325" w:type="dxa"/>
          </w:tcPr>
          <w:p w14:paraId="2E797624" w14:textId="2D60802A" w:rsidR="00C20F92" w:rsidRDefault="00746B08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la carte au fon</w:t>
            </w:r>
            <w:r w:rsidR="00823172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 de la boîte puis trouve comment poser toutes les pièces du jeu (en laissant visibles les formes, de la bonne couleur)</w:t>
            </w:r>
          </w:p>
        </w:tc>
        <w:tc>
          <w:tcPr>
            <w:tcW w:w="3338" w:type="dxa"/>
          </w:tcPr>
          <w:p w14:paraId="54D18AF9" w14:textId="474C1302" w:rsidR="00746B08" w:rsidRDefault="00746B08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logique.</w:t>
            </w:r>
          </w:p>
        </w:tc>
      </w:tr>
      <w:tr w:rsidR="00D22A26" w14:paraId="7486E92C" w14:textId="77777777" w:rsidTr="00A02B78">
        <w:tc>
          <w:tcPr>
            <w:tcW w:w="581" w:type="dxa"/>
          </w:tcPr>
          <w:p w14:paraId="2EB5BFA3" w14:textId="5EBFC064" w:rsidR="00C20F92" w:rsidRDefault="0036769B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4343" w:type="dxa"/>
          </w:tcPr>
          <w:p w14:paraId="0D85A6AF" w14:textId="316DD709" w:rsidR="00C20F92" w:rsidRPr="00992F4D" w:rsidRDefault="008E50AD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CF7DCA2" wp14:editId="46AC2C97">
                  <wp:extent cx="2044748" cy="153352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12" cy="153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10B54A6D" w14:textId="358E0011" w:rsidR="00C20F92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défi</w:t>
            </w:r>
            <w:r w:rsidR="00CF48FC">
              <w:rPr>
                <w:sz w:val="28"/>
                <w:szCs w:val="28"/>
              </w:rPr>
              <w:t>s</w:t>
            </w:r>
          </w:p>
          <w:p w14:paraId="19ADC1F3" w14:textId="77777777" w:rsidR="005616BF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Support du jeu (avec puis sans « trottoir »)</w:t>
            </w:r>
          </w:p>
          <w:p w14:paraId="6664CAC9" w14:textId="19685505" w:rsidR="005616BF" w:rsidRDefault="005616B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Véhicules </w:t>
            </w:r>
          </w:p>
        </w:tc>
        <w:tc>
          <w:tcPr>
            <w:tcW w:w="3325" w:type="dxa"/>
          </w:tcPr>
          <w:p w14:paraId="43C464C0" w14:textId="7D9CD878" w:rsidR="00C20F92" w:rsidRDefault="0082317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Installe les véhicules comme sur la carte puis trouve comment faire sortir la voiture rouge (les véhicules ne peuvent qu’avancer ou reculer)</w:t>
            </w:r>
          </w:p>
        </w:tc>
        <w:tc>
          <w:tcPr>
            <w:tcW w:w="3338" w:type="dxa"/>
          </w:tcPr>
          <w:p w14:paraId="6059EA85" w14:textId="791F5041" w:rsidR="00C20F92" w:rsidRDefault="00746B08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D22A26" w14:paraId="4B8D2D63" w14:textId="77777777" w:rsidTr="00A02B78">
        <w:tc>
          <w:tcPr>
            <w:tcW w:w="581" w:type="dxa"/>
          </w:tcPr>
          <w:p w14:paraId="675B9838" w14:textId="400A8C2B" w:rsidR="00C20F92" w:rsidRDefault="0036769B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4343" w:type="dxa"/>
          </w:tcPr>
          <w:p w14:paraId="3FEB8ACA" w14:textId="77777777" w:rsidR="00C20F92" w:rsidRDefault="00C20F92" w:rsidP="00A02B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4731DB" wp14:editId="30509F49">
                  <wp:extent cx="2087880" cy="1565910"/>
                  <wp:effectExtent l="0" t="0" r="762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4A38372E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Série de cartes (1) : la quantité est représentée, il y a 3 choix de nombres.</w:t>
            </w:r>
          </w:p>
          <w:p w14:paraId="69A9CAB5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Série 2 : le nombre est écrit, 3 choix de quantités sont possibles.</w:t>
            </w:r>
          </w:p>
        </w:tc>
        <w:tc>
          <w:tcPr>
            <w:tcW w:w="3325" w:type="dxa"/>
          </w:tcPr>
          <w:p w14:paraId="31D26A48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les pinces sur le bon nombre.</w:t>
            </w:r>
          </w:p>
        </w:tc>
        <w:tc>
          <w:tcPr>
            <w:tcW w:w="3338" w:type="dxa"/>
          </w:tcPr>
          <w:p w14:paraId="70440E8A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nombres après 10.</w:t>
            </w:r>
          </w:p>
          <w:p w14:paraId="7DEEC1C9" w14:textId="1F30C774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Comprendre la construction des nombre</w:t>
            </w:r>
            <w:r w:rsidR="00823172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après 10 avec appui sur la dizaine.</w:t>
            </w:r>
          </w:p>
        </w:tc>
      </w:tr>
      <w:tr w:rsidR="00D22A26" w14:paraId="5BC1BA8C" w14:textId="77777777" w:rsidTr="00A02B78">
        <w:tc>
          <w:tcPr>
            <w:tcW w:w="581" w:type="dxa"/>
          </w:tcPr>
          <w:p w14:paraId="02130210" w14:textId="4D3DA316" w:rsidR="00C20F92" w:rsidRDefault="0036769B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9</w:t>
            </w:r>
          </w:p>
        </w:tc>
        <w:tc>
          <w:tcPr>
            <w:tcW w:w="4343" w:type="dxa"/>
          </w:tcPr>
          <w:p w14:paraId="2E42E426" w14:textId="7BCC18FB" w:rsidR="00C20F92" w:rsidRDefault="008E50AD" w:rsidP="00A02B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ED5BE" wp14:editId="7F3CBFDB">
                  <wp:extent cx="2044749" cy="153352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45995" cy="153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3EAE067D" w14:textId="77777777" w:rsidR="00C20F92" w:rsidRDefault="00CF48F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Livret avec les défis.</w:t>
            </w:r>
          </w:p>
          <w:p w14:paraId="6DDF12DA" w14:textId="77777777" w:rsidR="00CF48FC" w:rsidRDefault="00CF48F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Pièces du jeu.</w:t>
            </w:r>
          </w:p>
          <w:p w14:paraId="00633C62" w14:textId="273315FB" w:rsidR="00CF48FC" w:rsidRDefault="00CF48FC" w:rsidP="00A02B78">
            <w:pPr>
              <w:rPr>
                <w:sz w:val="28"/>
                <w:szCs w:val="28"/>
              </w:rPr>
            </w:pPr>
          </w:p>
        </w:tc>
        <w:tc>
          <w:tcPr>
            <w:tcW w:w="3325" w:type="dxa"/>
          </w:tcPr>
          <w:p w14:paraId="7A1021F6" w14:textId="476E1ACE" w:rsidR="00C20F92" w:rsidRDefault="00CF48F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Place les pièces de manière à ne voir que ce qui est sur </w:t>
            </w:r>
            <w:r w:rsidR="00E56980">
              <w:rPr>
                <w:sz w:val="28"/>
                <w:szCs w:val="28"/>
              </w:rPr>
              <w:t>le modèle.</w:t>
            </w:r>
          </w:p>
        </w:tc>
        <w:tc>
          <w:tcPr>
            <w:tcW w:w="3338" w:type="dxa"/>
          </w:tcPr>
          <w:p w14:paraId="4114F32C" w14:textId="292CC4FE" w:rsidR="00C20F92" w:rsidRDefault="00CF48F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D22A26" w14:paraId="1C1E4EE2" w14:textId="77777777" w:rsidTr="00A02B78">
        <w:tc>
          <w:tcPr>
            <w:tcW w:w="581" w:type="dxa"/>
          </w:tcPr>
          <w:p w14:paraId="321E655A" w14:textId="17B49B08" w:rsidR="00C20F92" w:rsidRDefault="00C20F92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36769B">
              <w:rPr>
                <w:sz w:val="36"/>
                <w:szCs w:val="36"/>
              </w:rPr>
              <w:t>0</w:t>
            </w:r>
          </w:p>
        </w:tc>
        <w:tc>
          <w:tcPr>
            <w:tcW w:w="4343" w:type="dxa"/>
          </w:tcPr>
          <w:p w14:paraId="5322F507" w14:textId="103AC475" w:rsidR="00C20F92" w:rsidRDefault="008E50AD" w:rsidP="00A02B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7D7229" wp14:editId="33D8D7B7">
                  <wp:extent cx="2352675" cy="955821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03" b="20026"/>
                          <a:stretch/>
                        </pic:blipFill>
                        <pic:spPr bwMode="auto">
                          <a:xfrm>
                            <a:off x="0" y="0"/>
                            <a:ext cx="2359071" cy="95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7F1EE462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Bandes numériques de 1 à 10, avec des nombres manquants.</w:t>
            </w:r>
          </w:p>
          <w:p w14:paraId="5F2C7172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Bouchons numérotés.</w:t>
            </w:r>
          </w:p>
          <w:p w14:paraId="47090758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Version G.S. : de 10 à 19</w:t>
            </w:r>
          </w:p>
        </w:tc>
        <w:tc>
          <w:tcPr>
            <w:tcW w:w="3325" w:type="dxa"/>
          </w:tcPr>
          <w:p w14:paraId="406B8825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Compte et place sur la gommette le nombre qui manque. </w:t>
            </w:r>
          </w:p>
        </w:tc>
        <w:tc>
          <w:tcPr>
            <w:tcW w:w="3338" w:type="dxa"/>
          </w:tcPr>
          <w:p w14:paraId="7852D0B9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la suite des nombres jusqu’à 10</w:t>
            </w:r>
          </w:p>
        </w:tc>
      </w:tr>
      <w:tr w:rsidR="00D22A26" w14:paraId="5A060EC6" w14:textId="77777777" w:rsidTr="00A02B78">
        <w:tc>
          <w:tcPr>
            <w:tcW w:w="581" w:type="dxa"/>
          </w:tcPr>
          <w:p w14:paraId="51C4E960" w14:textId="1712E794" w:rsidR="00C20F92" w:rsidRDefault="00C20F92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36769B">
              <w:rPr>
                <w:sz w:val="36"/>
                <w:szCs w:val="36"/>
              </w:rPr>
              <w:t>1</w:t>
            </w:r>
          </w:p>
        </w:tc>
        <w:tc>
          <w:tcPr>
            <w:tcW w:w="4343" w:type="dxa"/>
          </w:tcPr>
          <w:p w14:paraId="0A39E756" w14:textId="5EE85120" w:rsidR="00C20F92" w:rsidRDefault="00D22A26" w:rsidP="00A02B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39FCCE" wp14:editId="7D556E70">
                  <wp:extent cx="2044825" cy="2048646"/>
                  <wp:effectExtent l="0" t="1905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9" r="8982"/>
                          <a:stretch/>
                        </pic:blipFill>
                        <pic:spPr bwMode="auto">
                          <a:xfrm rot="16200000">
                            <a:off x="0" y="0"/>
                            <a:ext cx="2049923" cy="205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719CDCA0" w14:textId="70F6FD38" w:rsidR="00E56980" w:rsidRDefault="00E56980" w:rsidP="00E569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défis.</w:t>
            </w:r>
          </w:p>
          <w:p w14:paraId="29C8E594" w14:textId="77777777" w:rsidR="00E56980" w:rsidRDefault="00E56980" w:rsidP="00E569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Pièces du jeu.</w:t>
            </w:r>
          </w:p>
          <w:p w14:paraId="56D61B61" w14:textId="1ECE4A21" w:rsidR="00C20F92" w:rsidRDefault="00C20F92" w:rsidP="00A02B78">
            <w:pPr>
              <w:rPr>
                <w:sz w:val="28"/>
                <w:szCs w:val="28"/>
              </w:rPr>
            </w:pPr>
          </w:p>
        </w:tc>
        <w:tc>
          <w:tcPr>
            <w:tcW w:w="3325" w:type="dxa"/>
          </w:tcPr>
          <w:p w14:paraId="6EE54EC6" w14:textId="18B70FB8" w:rsidR="00C20F92" w:rsidRDefault="00E5698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une carte sur le support puis trouve comment placer les pièces (les ours doivent être sur la banquise, les poissons dans l’eau, sans recouvrir les esquimaux.</w:t>
            </w:r>
          </w:p>
        </w:tc>
        <w:tc>
          <w:tcPr>
            <w:tcW w:w="3338" w:type="dxa"/>
          </w:tcPr>
          <w:p w14:paraId="6E0BE967" w14:textId="6F2466B8" w:rsidR="00C20F92" w:rsidRDefault="00E5698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bookmarkEnd w:id="0"/>
      <w:tr w:rsidR="00D22A26" w14:paraId="62134C18" w14:textId="77777777" w:rsidTr="00A02B78">
        <w:tc>
          <w:tcPr>
            <w:tcW w:w="581" w:type="dxa"/>
          </w:tcPr>
          <w:p w14:paraId="10869427" w14:textId="11CBFE34" w:rsidR="00C20F92" w:rsidRDefault="00C20F92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  <w:r w:rsidR="0036769B">
              <w:rPr>
                <w:sz w:val="36"/>
                <w:szCs w:val="36"/>
              </w:rPr>
              <w:t>2</w:t>
            </w:r>
          </w:p>
        </w:tc>
        <w:tc>
          <w:tcPr>
            <w:tcW w:w="4343" w:type="dxa"/>
          </w:tcPr>
          <w:p w14:paraId="15EE527E" w14:textId="77777777" w:rsidR="00C20F92" w:rsidRDefault="00C20F92" w:rsidP="00A02B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BBAF04" wp14:editId="0E361A9A">
                  <wp:extent cx="1965960" cy="147447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72DF79B2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</w:t>
            </w:r>
          </w:p>
          <w:p w14:paraId="024C9E46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Baguettes en bois</w:t>
            </w:r>
          </w:p>
        </w:tc>
        <w:tc>
          <w:tcPr>
            <w:tcW w:w="3325" w:type="dxa"/>
          </w:tcPr>
          <w:p w14:paraId="5060999A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Choisis un modèle et reproduis-le avec les baguettes en bois.</w:t>
            </w:r>
          </w:p>
        </w:tc>
        <w:tc>
          <w:tcPr>
            <w:tcW w:w="3338" w:type="dxa"/>
          </w:tcPr>
          <w:p w14:paraId="24F18F4D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une forme géométrique.</w:t>
            </w:r>
          </w:p>
        </w:tc>
      </w:tr>
    </w:tbl>
    <w:p w14:paraId="31B87EFA" w14:textId="77777777" w:rsidR="00C720D8" w:rsidRDefault="00C720D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4176"/>
        <w:gridCol w:w="167"/>
        <w:gridCol w:w="3801"/>
        <w:gridCol w:w="3325"/>
        <w:gridCol w:w="3338"/>
      </w:tblGrid>
      <w:tr w:rsidR="00C20F92" w14:paraId="59F61FD2" w14:textId="77777777" w:rsidTr="00A02B78">
        <w:tc>
          <w:tcPr>
            <w:tcW w:w="15388" w:type="dxa"/>
            <w:gridSpan w:val="6"/>
          </w:tcPr>
          <w:p w14:paraId="195B2DBB" w14:textId="59E3D393" w:rsidR="00C20F92" w:rsidRPr="00992F4D" w:rsidRDefault="00C20F92" w:rsidP="00A02B78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992F4D">
              <w:rPr>
                <w:rFonts w:ascii="Script cole" w:hAnsi="Script cole"/>
                <w:sz w:val="48"/>
                <w:szCs w:val="48"/>
              </w:rPr>
              <w:t>Motricité fine</w:t>
            </w:r>
            <w:r>
              <w:rPr>
                <w:rFonts w:ascii="Script cole" w:hAnsi="Script cole"/>
                <w:sz w:val="48"/>
                <w:szCs w:val="48"/>
              </w:rPr>
              <w:t>-graphisme</w:t>
            </w:r>
          </w:p>
        </w:tc>
      </w:tr>
      <w:tr w:rsidR="00D22A26" w14:paraId="4326A30B" w14:textId="77777777" w:rsidTr="00A02B78">
        <w:tc>
          <w:tcPr>
            <w:tcW w:w="581" w:type="dxa"/>
          </w:tcPr>
          <w:p w14:paraId="522FA0AB" w14:textId="68071A98" w:rsidR="00C20F92" w:rsidRPr="00586D8F" w:rsidRDefault="00C20F92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36769B">
              <w:rPr>
                <w:sz w:val="36"/>
                <w:szCs w:val="36"/>
              </w:rPr>
              <w:t>3</w:t>
            </w:r>
          </w:p>
        </w:tc>
        <w:tc>
          <w:tcPr>
            <w:tcW w:w="4343" w:type="dxa"/>
            <w:gridSpan w:val="2"/>
          </w:tcPr>
          <w:p w14:paraId="083390BF" w14:textId="257059ED" w:rsidR="00C20F92" w:rsidRDefault="002B35E1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9DDC546" wp14:editId="41F42FE3">
                  <wp:extent cx="1981200" cy="1485865"/>
                  <wp:effectExtent l="0" t="0" r="0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91270" cy="149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44837DD7" w14:textId="77777777" w:rsidR="00C20F92" w:rsidRDefault="00E5698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modèles</w:t>
            </w:r>
          </w:p>
          <w:p w14:paraId="57853A86" w14:textId="03FA6402" w:rsidR="00E56980" w:rsidRDefault="00E5698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Support du jeu</w:t>
            </w:r>
          </w:p>
          <w:p w14:paraId="2FDF8026" w14:textId="1E032668" w:rsidR="00E56980" w:rsidRDefault="00E5698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Stylo aimanté</w:t>
            </w:r>
          </w:p>
        </w:tc>
        <w:tc>
          <w:tcPr>
            <w:tcW w:w="3325" w:type="dxa"/>
          </w:tcPr>
          <w:p w14:paraId="2C440042" w14:textId="73121B87" w:rsidR="00C20F92" w:rsidRDefault="005267F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Place la carte modèle dans le </w:t>
            </w:r>
            <w:r w:rsidR="002F4000">
              <w:rPr>
                <w:sz w:val="28"/>
                <w:szCs w:val="28"/>
              </w:rPr>
              <w:t>support</w:t>
            </w:r>
            <w:r>
              <w:rPr>
                <w:sz w:val="28"/>
                <w:szCs w:val="28"/>
              </w:rPr>
              <w:t xml:space="preserve"> ou à côté puis reproduis le modèle.</w:t>
            </w:r>
          </w:p>
        </w:tc>
        <w:tc>
          <w:tcPr>
            <w:tcW w:w="3338" w:type="dxa"/>
          </w:tcPr>
          <w:p w14:paraId="39BF927B" w14:textId="77777777" w:rsidR="00C20F92" w:rsidRDefault="00E5698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un assemblage de formes.</w:t>
            </w:r>
          </w:p>
          <w:p w14:paraId="47CA9E45" w14:textId="5FA6557B" w:rsidR="00E56980" w:rsidRDefault="00E5698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sa motricité fine.</w:t>
            </w:r>
          </w:p>
        </w:tc>
      </w:tr>
      <w:tr w:rsidR="00D22A26" w14:paraId="3F568651" w14:textId="77777777" w:rsidTr="00A02B78">
        <w:tc>
          <w:tcPr>
            <w:tcW w:w="581" w:type="dxa"/>
          </w:tcPr>
          <w:p w14:paraId="3C49BF01" w14:textId="1868D60A" w:rsidR="00C20F92" w:rsidRPr="00586D8F" w:rsidRDefault="00C20F92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36769B">
              <w:rPr>
                <w:sz w:val="36"/>
                <w:szCs w:val="36"/>
              </w:rPr>
              <w:t>4</w:t>
            </w:r>
          </w:p>
        </w:tc>
        <w:tc>
          <w:tcPr>
            <w:tcW w:w="4343" w:type="dxa"/>
            <w:gridSpan w:val="2"/>
          </w:tcPr>
          <w:p w14:paraId="74315351" w14:textId="497D0AE8" w:rsidR="00C20F92" w:rsidRDefault="006C19C5" w:rsidP="006C19C5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7E37125" wp14:editId="17E15FB3">
                  <wp:extent cx="2000250" cy="1500152"/>
                  <wp:effectExtent l="0" t="0" r="0" b="508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06533" cy="150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3B136693" w14:textId="6941A7F2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 perforée (qui servira de carte message pour quelqu’un qu’on aime)</w:t>
            </w:r>
          </w:p>
          <w:p w14:paraId="654A7934" w14:textId="4CCE4118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Laine</w:t>
            </w:r>
          </w:p>
          <w:p w14:paraId="2954205F" w14:textId="0AE0DB0D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Aiguille à bout rond</w:t>
            </w:r>
          </w:p>
        </w:tc>
        <w:tc>
          <w:tcPr>
            <w:tcW w:w="3325" w:type="dxa"/>
          </w:tcPr>
          <w:p w14:paraId="19847C07" w14:textId="77777777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Moyens : passe l’aiguille toujours par-dessous</w:t>
            </w:r>
          </w:p>
          <w:p w14:paraId="1B6AB1B5" w14:textId="3117E185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Grands : passe l’aiguille une fois au-dessus, une fois en-dessous </w:t>
            </w:r>
          </w:p>
        </w:tc>
        <w:tc>
          <w:tcPr>
            <w:tcW w:w="3338" w:type="dxa"/>
          </w:tcPr>
          <w:p w14:paraId="42C7606E" w14:textId="77777777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sa motricité fine</w:t>
            </w:r>
          </w:p>
          <w:p w14:paraId="67303462" w14:textId="5CE8ECF4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créatif</w:t>
            </w:r>
          </w:p>
        </w:tc>
      </w:tr>
      <w:tr w:rsidR="00D22A26" w14:paraId="4BE63847" w14:textId="77777777" w:rsidTr="00A02B78">
        <w:tc>
          <w:tcPr>
            <w:tcW w:w="581" w:type="dxa"/>
          </w:tcPr>
          <w:p w14:paraId="756BAEC9" w14:textId="660E7B49" w:rsidR="00C20F92" w:rsidRPr="00586D8F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  <w:r w:rsidR="0036769B">
              <w:rPr>
                <w:sz w:val="36"/>
                <w:szCs w:val="36"/>
              </w:rPr>
              <w:t>5</w:t>
            </w:r>
          </w:p>
        </w:tc>
        <w:tc>
          <w:tcPr>
            <w:tcW w:w="4343" w:type="dxa"/>
            <w:gridSpan w:val="2"/>
          </w:tcPr>
          <w:p w14:paraId="3F1D3B4C" w14:textId="77777777" w:rsidR="00C20F92" w:rsidRDefault="00C20F92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57B5ED3" wp14:editId="58F18550">
                  <wp:extent cx="2049780" cy="1537335"/>
                  <wp:effectExtent l="0" t="0" r="7620" b="571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1" w:type="dxa"/>
          </w:tcPr>
          <w:p w14:paraId="5F78AA33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« </w:t>
            </w:r>
            <w:r w:rsidRPr="00D71EDA">
              <w:rPr>
                <w:rFonts w:ascii="BelleAllureGS" w:hAnsi="BelleAllureGS"/>
                <w:sz w:val="28"/>
                <w:szCs w:val="28"/>
              </w:rPr>
              <w:t>prénom </w:t>
            </w:r>
            <w:r>
              <w:rPr>
                <w:sz w:val="28"/>
                <w:szCs w:val="28"/>
              </w:rPr>
              <w:t>»</w:t>
            </w:r>
          </w:p>
          <w:p w14:paraId="33264D54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Pâte à modeler</w:t>
            </w:r>
          </w:p>
        </w:tc>
        <w:tc>
          <w:tcPr>
            <w:tcW w:w="3325" w:type="dxa"/>
          </w:tcPr>
          <w:p w14:paraId="5F717172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Utilise des colombins de pâte à modeler pour former les lettres de ton prénom sur le modèle</w:t>
            </w:r>
          </w:p>
        </w:tc>
        <w:tc>
          <w:tcPr>
            <w:tcW w:w="3338" w:type="dxa"/>
          </w:tcPr>
          <w:p w14:paraId="1E1A0BC4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Comprendre le sens d’écriture des lettres cursives.</w:t>
            </w:r>
          </w:p>
          <w:p w14:paraId="68422083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E0C87">
              <w:rPr>
                <w:sz w:val="28"/>
                <w:szCs w:val="28"/>
                <w:vertAlign w:val="superscript"/>
              </w:rPr>
              <w:t>ère</w:t>
            </w:r>
            <w:r>
              <w:rPr>
                <w:sz w:val="28"/>
                <w:szCs w:val="28"/>
              </w:rPr>
              <w:t xml:space="preserve"> approche de l’écriture du prénom en « attaché »</w:t>
            </w:r>
          </w:p>
        </w:tc>
      </w:tr>
      <w:tr w:rsidR="00C20F92" w14:paraId="7AFF35A1" w14:textId="77777777" w:rsidTr="00A02B78">
        <w:tc>
          <w:tcPr>
            <w:tcW w:w="15388" w:type="dxa"/>
            <w:gridSpan w:val="6"/>
          </w:tcPr>
          <w:p w14:paraId="4A10A10C" w14:textId="77777777" w:rsidR="00C20F92" w:rsidRPr="006E6252" w:rsidRDefault="00C20F92" w:rsidP="00A02B78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Découvrir l’écrit</w:t>
            </w:r>
          </w:p>
        </w:tc>
      </w:tr>
      <w:tr w:rsidR="00D22A26" w14:paraId="6E747080" w14:textId="77777777" w:rsidTr="00A02B78">
        <w:tc>
          <w:tcPr>
            <w:tcW w:w="581" w:type="dxa"/>
          </w:tcPr>
          <w:p w14:paraId="1BF9DBB5" w14:textId="5B6E5EDB" w:rsidR="00C20F92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36769B">
              <w:rPr>
                <w:sz w:val="36"/>
                <w:szCs w:val="36"/>
              </w:rPr>
              <w:t>6</w:t>
            </w:r>
          </w:p>
          <w:p w14:paraId="2BB94D63" w14:textId="1227CD40" w:rsidR="0036769B" w:rsidRPr="00586D8F" w:rsidRDefault="0036769B" w:rsidP="00A02B78">
            <w:pPr>
              <w:rPr>
                <w:sz w:val="36"/>
                <w:szCs w:val="36"/>
              </w:rPr>
            </w:pPr>
          </w:p>
        </w:tc>
        <w:tc>
          <w:tcPr>
            <w:tcW w:w="4176" w:type="dxa"/>
          </w:tcPr>
          <w:p w14:paraId="7EDA9804" w14:textId="77777777" w:rsidR="00C20F92" w:rsidRDefault="00C20F92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44B2D69" wp14:editId="7319E025">
                  <wp:extent cx="2207260" cy="1655445"/>
                  <wp:effectExtent l="9207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2306D57B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Alphabet modèle (si besoin)</w:t>
            </w:r>
          </w:p>
          <w:p w14:paraId="58388542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Lettres en script</w:t>
            </w:r>
          </w:p>
        </w:tc>
        <w:tc>
          <w:tcPr>
            <w:tcW w:w="3325" w:type="dxa"/>
          </w:tcPr>
          <w:p w14:paraId="0B5D09F3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Replacer les lettres script sur la bonne lettre du tapis à l’aide du modèle ou sans.</w:t>
            </w:r>
          </w:p>
        </w:tc>
        <w:tc>
          <w:tcPr>
            <w:tcW w:w="3338" w:type="dxa"/>
          </w:tcPr>
          <w:p w14:paraId="0B536202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lettres de l’alphabet</w:t>
            </w:r>
          </w:p>
          <w:p w14:paraId="18E39915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les différents types d’écritures</w:t>
            </w:r>
          </w:p>
        </w:tc>
      </w:tr>
      <w:tr w:rsidR="00D22A26" w14:paraId="33268EBC" w14:textId="77777777" w:rsidTr="00A02B78">
        <w:tc>
          <w:tcPr>
            <w:tcW w:w="581" w:type="dxa"/>
          </w:tcPr>
          <w:p w14:paraId="040CCF59" w14:textId="71926242" w:rsidR="00C20F92" w:rsidRPr="00586D8F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36769B">
              <w:rPr>
                <w:sz w:val="36"/>
                <w:szCs w:val="36"/>
              </w:rPr>
              <w:t>7</w:t>
            </w:r>
          </w:p>
        </w:tc>
        <w:tc>
          <w:tcPr>
            <w:tcW w:w="4176" w:type="dxa"/>
          </w:tcPr>
          <w:p w14:paraId="7A7B2BB9" w14:textId="1A4077CF" w:rsidR="00C20F92" w:rsidRDefault="00BB044B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640FCF8" wp14:editId="7635757B">
                  <wp:extent cx="2120951" cy="15906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28000" cy="159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2F36CF7B" w14:textId="04F37701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Pochettes de lecture avec difficultés croissantes.</w:t>
            </w:r>
          </w:p>
        </w:tc>
        <w:tc>
          <w:tcPr>
            <w:tcW w:w="3325" w:type="dxa"/>
          </w:tcPr>
          <w:p w14:paraId="64C27527" w14:textId="699E94AC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 le (puis les) mot(s) et fais ce qui est écrit</w:t>
            </w:r>
          </w:p>
        </w:tc>
        <w:tc>
          <w:tcPr>
            <w:tcW w:w="3338" w:type="dxa"/>
          </w:tcPr>
          <w:p w14:paraId="67CDF7EB" w14:textId="77777777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Déchiffrer des mots et des petites phrases.</w:t>
            </w:r>
          </w:p>
          <w:p w14:paraId="3D95B3FC" w14:textId="2636503A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Comprendre ce qu’on lit.</w:t>
            </w:r>
          </w:p>
        </w:tc>
      </w:tr>
      <w:tr w:rsidR="00D22A26" w14:paraId="4B764D69" w14:textId="77777777" w:rsidTr="00A02B78">
        <w:tc>
          <w:tcPr>
            <w:tcW w:w="581" w:type="dxa"/>
          </w:tcPr>
          <w:p w14:paraId="693E8102" w14:textId="77DCF621" w:rsidR="00C20F92" w:rsidRPr="00586D8F" w:rsidRDefault="0036769B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18</w:t>
            </w:r>
          </w:p>
        </w:tc>
        <w:tc>
          <w:tcPr>
            <w:tcW w:w="4176" w:type="dxa"/>
          </w:tcPr>
          <w:p w14:paraId="1DE82B34" w14:textId="46513B70" w:rsidR="00C20F92" w:rsidRDefault="00BB044B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4C2086A" wp14:editId="162BFB6B">
                  <wp:extent cx="1803443" cy="1352550"/>
                  <wp:effectExtent l="0" t="0" r="635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06224" cy="135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6B47A759" w14:textId="77777777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Boîte à « petits secrets »</w:t>
            </w:r>
          </w:p>
          <w:p w14:paraId="1ABACBB2" w14:textId="2EA64605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Feutres</w:t>
            </w:r>
          </w:p>
          <w:p w14:paraId="59224D2C" w14:textId="77777777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Scotch </w:t>
            </w:r>
          </w:p>
          <w:p w14:paraId="3BB350D9" w14:textId="2B8F39A5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Petits papiers</w:t>
            </w:r>
          </w:p>
        </w:tc>
        <w:tc>
          <w:tcPr>
            <w:tcW w:w="3325" w:type="dxa"/>
          </w:tcPr>
          <w:p w14:paraId="69315917" w14:textId="715E6577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 le mot écris par la maîtresse puis accroche-le à l’endroit indiqué</w:t>
            </w:r>
          </w:p>
        </w:tc>
        <w:tc>
          <w:tcPr>
            <w:tcW w:w="3338" w:type="dxa"/>
          </w:tcPr>
          <w:p w14:paraId="42C04DB0" w14:textId="6B90D66A" w:rsidR="00140D31" w:rsidRDefault="00140D31" w:rsidP="00140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Déchiffrer des mots simples.</w:t>
            </w:r>
          </w:p>
          <w:p w14:paraId="2533B367" w14:textId="66713F83" w:rsidR="00C20F92" w:rsidRDefault="00140D31" w:rsidP="00140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Comprendre ce qu’on lit.</w:t>
            </w:r>
          </w:p>
        </w:tc>
      </w:tr>
      <w:tr w:rsidR="00D22A26" w14:paraId="0A5BDFA3" w14:textId="77777777" w:rsidTr="00A02B78">
        <w:tc>
          <w:tcPr>
            <w:tcW w:w="581" w:type="dxa"/>
          </w:tcPr>
          <w:p w14:paraId="14848A91" w14:textId="67D895A9" w:rsidR="00C20F92" w:rsidRDefault="0036769B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4176" w:type="dxa"/>
          </w:tcPr>
          <w:p w14:paraId="3BC492D9" w14:textId="77777777" w:rsidR="00C20F92" w:rsidRDefault="00C20F92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40F84D3" wp14:editId="42678046">
                  <wp:extent cx="2113188" cy="1004917"/>
                  <wp:effectExtent l="0" t="0" r="1905" b="508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0" t="30309" r="15954" b="22114"/>
                          <a:stretch/>
                        </pic:blipFill>
                        <pic:spPr bwMode="auto">
                          <a:xfrm>
                            <a:off x="0" y="0"/>
                            <a:ext cx="2124631" cy="101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7F42752E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Domino des mots valises (tapis-&gt; pizza, artichaud-&gt; chocolat)</w:t>
            </w:r>
          </w:p>
        </w:tc>
        <w:tc>
          <w:tcPr>
            <w:tcW w:w="3325" w:type="dxa"/>
          </w:tcPr>
          <w:p w14:paraId="33966A8F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Trouve le mot qui commence par la dernière syllabe du mot précédent.</w:t>
            </w:r>
          </w:p>
        </w:tc>
        <w:tc>
          <w:tcPr>
            <w:tcW w:w="3338" w:type="dxa"/>
          </w:tcPr>
          <w:p w14:paraId="2C82CBBD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Manipuler avec les syllabes.</w:t>
            </w:r>
          </w:p>
          <w:p w14:paraId="30CED8B2" w14:textId="77777777" w:rsidR="00C20F92" w:rsidRDefault="00C20F92" w:rsidP="00A02B78">
            <w:pPr>
              <w:rPr>
                <w:sz w:val="28"/>
                <w:szCs w:val="28"/>
              </w:rPr>
            </w:pPr>
          </w:p>
        </w:tc>
      </w:tr>
      <w:tr w:rsidR="00D22A26" w14:paraId="2BE77FB2" w14:textId="77777777" w:rsidTr="00A02B78">
        <w:tc>
          <w:tcPr>
            <w:tcW w:w="581" w:type="dxa"/>
          </w:tcPr>
          <w:p w14:paraId="019F21D2" w14:textId="40D7B59E" w:rsidR="00C20F92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36769B">
              <w:rPr>
                <w:sz w:val="36"/>
                <w:szCs w:val="36"/>
              </w:rPr>
              <w:t>0</w:t>
            </w:r>
          </w:p>
        </w:tc>
        <w:tc>
          <w:tcPr>
            <w:tcW w:w="4176" w:type="dxa"/>
          </w:tcPr>
          <w:p w14:paraId="50E13234" w14:textId="046A5F2C" w:rsidR="00C20F92" w:rsidRDefault="00BB044B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071D7E5F" wp14:editId="27FC9E6C">
                  <wp:extent cx="1885950" cy="141442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91194" cy="141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58088153" w14:textId="3DBC4F9E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boîtes avec 1 à 4 points</w:t>
            </w:r>
          </w:p>
          <w:p w14:paraId="169A6C74" w14:textId="66F043BF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images</w:t>
            </w:r>
          </w:p>
        </w:tc>
        <w:tc>
          <w:tcPr>
            <w:tcW w:w="3325" w:type="dxa"/>
          </w:tcPr>
          <w:p w14:paraId="3D3F6D31" w14:textId="1B664EED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Frappe puis compte les syllabes des mots. Place-les dans la boîte correspondante</w:t>
            </w:r>
          </w:p>
        </w:tc>
        <w:tc>
          <w:tcPr>
            <w:tcW w:w="3338" w:type="dxa"/>
          </w:tcPr>
          <w:p w14:paraId="454CBC7A" w14:textId="62E3D5F8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Frapper et dénombrer les syllabes d’un mot.</w:t>
            </w:r>
          </w:p>
        </w:tc>
      </w:tr>
      <w:tr w:rsidR="00D22A26" w14:paraId="58C5787C" w14:textId="77777777" w:rsidTr="00A02B78">
        <w:tc>
          <w:tcPr>
            <w:tcW w:w="581" w:type="dxa"/>
          </w:tcPr>
          <w:p w14:paraId="6B1A8E4D" w14:textId="19C78DCC" w:rsidR="00C20F92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36769B">
              <w:rPr>
                <w:sz w:val="36"/>
                <w:szCs w:val="36"/>
              </w:rPr>
              <w:t>1</w:t>
            </w:r>
          </w:p>
        </w:tc>
        <w:tc>
          <w:tcPr>
            <w:tcW w:w="4176" w:type="dxa"/>
          </w:tcPr>
          <w:p w14:paraId="74D21A7A" w14:textId="4264074B" w:rsidR="00C20F92" w:rsidRPr="00992F4D" w:rsidRDefault="00BB044B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AA09197" wp14:editId="4B95970D">
                  <wp:extent cx="2009775" cy="1269656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4" t="21608" r="16143" b="19021"/>
                          <a:stretch/>
                        </pic:blipFill>
                        <pic:spPr bwMode="auto">
                          <a:xfrm>
                            <a:off x="0" y="0"/>
                            <a:ext cx="2018615" cy="127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0E3A1BEF" w14:textId="77777777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grandes cartes</w:t>
            </w:r>
          </w:p>
          <w:p w14:paraId="3B4EB9EC" w14:textId="4F15B128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petites cartes</w:t>
            </w:r>
          </w:p>
        </w:tc>
        <w:tc>
          <w:tcPr>
            <w:tcW w:w="3325" w:type="dxa"/>
          </w:tcPr>
          <w:p w14:paraId="563F7976" w14:textId="0B24A199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 les 2 cartes qui riment avec chaque grande</w:t>
            </w:r>
          </w:p>
        </w:tc>
        <w:tc>
          <w:tcPr>
            <w:tcW w:w="3338" w:type="dxa"/>
          </w:tcPr>
          <w:p w14:paraId="5C237ED4" w14:textId="7CDF0658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des mots qui riment.</w:t>
            </w:r>
          </w:p>
        </w:tc>
      </w:tr>
      <w:tr w:rsidR="00D22A26" w14:paraId="537E292F" w14:textId="77777777" w:rsidTr="00A02B78">
        <w:tc>
          <w:tcPr>
            <w:tcW w:w="581" w:type="dxa"/>
          </w:tcPr>
          <w:p w14:paraId="2AAC1559" w14:textId="2DB725F0" w:rsidR="00C20F92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</w:t>
            </w:r>
            <w:r w:rsidR="0036769B">
              <w:rPr>
                <w:sz w:val="36"/>
                <w:szCs w:val="36"/>
              </w:rPr>
              <w:t>2</w:t>
            </w:r>
          </w:p>
        </w:tc>
        <w:tc>
          <w:tcPr>
            <w:tcW w:w="4176" w:type="dxa"/>
          </w:tcPr>
          <w:p w14:paraId="26BBCB2E" w14:textId="5229577F" w:rsidR="00C20F92" w:rsidRPr="009B6CFA" w:rsidRDefault="002B35E1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D434ADE" wp14:editId="7B8EF04D">
                  <wp:extent cx="2006648" cy="15049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16" cy="150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203FBBDD" w14:textId="1D17CFE7" w:rsidR="00C20F92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Pochettes de cartes </w:t>
            </w:r>
            <w:r w:rsidR="00B54605">
              <w:rPr>
                <w:sz w:val="28"/>
                <w:szCs w:val="28"/>
              </w:rPr>
              <w:t>« </w:t>
            </w:r>
            <w:r>
              <w:rPr>
                <w:sz w:val="28"/>
                <w:szCs w:val="28"/>
              </w:rPr>
              <w:t>dictées muettes</w:t>
            </w:r>
            <w:r w:rsidR="00B54605">
              <w:rPr>
                <w:sz w:val="28"/>
                <w:szCs w:val="28"/>
              </w:rPr>
              <w:t> »</w:t>
            </w:r>
          </w:p>
          <w:p w14:paraId="1896DDD9" w14:textId="336F919F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Ardoise</w:t>
            </w:r>
          </w:p>
          <w:p w14:paraId="5E8C2D2B" w14:textId="5160D9CB" w:rsidR="00140D31" w:rsidRDefault="00140D31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Crayon effaçable</w:t>
            </w:r>
          </w:p>
        </w:tc>
        <w:tc>
          <w:tcPr>
            <w:tcW w:w="3325" w:type="dxa"/>
          </w:tcPr>
          <w:p w14:paraId="296CAB0D" w14:textId="77777777" w:rsidR="00C20F92" w:rsidRDefault="00B54605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les images sur la table et essaie d’écrire chaque mot en remettant les lettres dans l’ordre.</w:t>
            </w:r>
          </w:p>
          <w:p w14:paraId="42ADA13D" w14:textId="7215B83F" w:rsidR="00B54605" w:rsidRDefault="00B54605" w:rsidP="00A02B78">
            <w:pPr>
              <w:rPr>
                <w:sz w:val="28"/>
                <w:szCs w:val="28"/>
              </w:rPr>
            </w:pPr>
          </w:p>
        </w:tc>
        <w:tc>
          <w:tcPr>
            <w:tcW w:w="3338" w:type="dxa"/>
          </w:tcPr>
          <w:p w14:paraId="5ECC0239" w14:textId="3338B7F6" w:rsidR="00C20F92" w:rsidRDefault="00B54605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des mots en s’appuyant sur le son des lettres.</w:t>
            </w:r>
          </w:p>
        </w:tc>
      </w:tr>
      <w:tr w:rsidR="00D22A26" w14:paraId="4A22DC3F" w14:textId="77777777" w:rsidTr="00A02B78">
        <w:trPr>
          <w:trHeight w:val="1783"/>
        </w:trPr>
        <w:tc>
          <w:tcPr>
            <w:tcW w:w="581" w:type="dxa"/>
          </w:tcPr>
          <w:p w14:paraId="29FEE02B" w14:textId="6C9D09E0" w:rsidR="00C20F92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36769B">
              <w:rPr>
                <w:sz w:val="36"/>
                <w:szCs w:val="36"/>
              </w:rPr>
              <w:t>3</w:t>
            </w:r>
          </w:p>
        </w:tc>
        <w:tc>
          <w:tcPr>
            <w:tcW w:w="4176" w:type="dxa"/>
          </w:tcPr>
          <w:p w14:paraId="31EAA145" w14:textId="77777777" w:rsidR="00C20F92" w:rsidRPr="009B6CFA" w:rsidRDefault="00C20F92" w:rsidP="00A02B78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114972" wp14:editId="0E3B4A4C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28575</wp:posOffset>
                      </wp:positionV>
                      <wp:extent cx="914400" cy="1040130"/>
                      <wp:effectExtent l="7620" t="5080" r="11430" b="12065"/>
                      <wp:wrapNone/>
                      <wp:docPr id="10" name="Bulle narrative : rectangle à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40130"/>
                              </a:xfrm>
                              <a:prstGeom prst="wedgeRoundRectCallout">
                                <a:avLst>
                                  <a:gd name="adj1" fmla="val -29861"/>
                                  <a:gd name="adj2" fmla="val 3626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74E" w14:textId="77777777" w:rsidR="0036769B" w:rsidRDefault="00C20F92" w:rsidP="00C20F92">
                                  <w:pPr>
                                    <w:rPr>
                                      <w:rFonts w:ascii="CrayonL" w:hAnsi="Crayon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cole" w:hAnsi="Script cole"/>
                                      <w:sz w:val="24"/>
                                      <w:szCs w:val="24"/>
                                    </w:rPr>
                                    <w:t>PIERRE</w:t>
                                  </w:r>
                                  <w:r>
                                    <w:rPr>
                                      <w:rFonts w:ascii="Script cole" w:hAnsi="Script cole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148ACA55" w14:textId="4A21D997" w:rsidR="00C20F92" w:rsidRPr="00277F54" w:rsidRDefault="00C20F92" w:rsidP="00C20F92">
                                  <w:pPr>
                                    <w:rPr>
                                      <w:rFonts w:ascii="CrayonL" w:hAnsi="Crayon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rayonL" w:hAnsi="CrayonL"/>
                                      <w:b/>
                                      <w:sz w:val="24"/>
                                      <w:szCs w:val="24"/>
                                    </w:rPr>
                                    <w:t xml:space="preserve">Pierre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14972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Bulle narrative : rectangle à coins arrondis 10" o:spid="_x0000_s1026" type="#_x0000_t62" style="position:absolute;margin-left:100.55pt;margin-top:2.25pt;width:1in;height:8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BMfQIAAPUEAAAOAAAAZHJzL2Uyb0RvYy54bWysVNtu1DAQfUfiHyy/t7nsNm2jZquypQip&#10;QNXCB8zaTmJw7GA7my1f02+BH2PipEsWeELkwbI9F585ZyYXl7tGka2wThpd0OQ4pkRoZrjUVUE/&#10;fbw5OqPEedAclNGioI/C0cvVyxcXfZuL1NRGcWEJJtEu79uC1t63eRQ5VosG3LFphUZjaWwDHo+2&#10;iriFHrM3KkrjOIt6Y3lrDRPO4e31aKSrkL8sBfMfytIJT1RBEZsPqw3rZlij1QXklYW2lmyCAf+A&#10;ogGp8dF9qmvwQDor/0jVSGaNM6U/ZqaJTFlKJkINWE0S/1bNQw2tCLUgOa7d0+T+X1r2fntnieSo&#10;HdKjoUGNXnVKCdxbC15uxfennFgkEnSF1z+eCDNSO4Jmo7l0BAORxb51OSZ7aO/swINrbw374og2&#10;6xoDxRV697UAjtiTwT86CBgODkPJpn9nOGKAzptA6K60zZAQqSK7oNvjXjex84Th5XmyXMYIn6Ep&#10;iZdxsgiQIsifo1vr/BthGjJsCtoLXol702l+j4WtQSnT+fAcbG+dD0LyiQ3gnxNKykZhX2xBkaP0&#10;/CwLJaDaM6d07rTI0mw5NdfMZzH3SbIsOw1UQD49i4ifkQYSjZL8RioVDrbarJUliKGgN+Gbgt3c&#10;TWnSIyMn6Umo58Dm5ini8P0tRSM9zqSSTUHP9k6QD+q91jxMjAepxj1CVnqSc1Bw7AS/2+ymptgY&#10;/ojCWjPOHv4rcFMb+42SHueuoO5rB1ZQot5qbI6gJQ5qOCxPTlPU1c4tm7kFNMNUBfWUjNu1H4e7&#10;a62sanwpCTRoc4UNVUr/3Hkjqgk3zhbuDoZ3fg5ev/5Wq58AAAD//wMAUEsDBBQABgAIAAAAIQAW&#10;iaSa3wAAAAkBAAAPAAAAZHJzL2Rvd25yZXYueG1sTI/BTsMwEETvSPyDtZW4IGonadoqxKlQBFck&#10;AlKvbuwmaeJ1iN02/D3LiR5H8zT7Nt/NdmAXM/nOoYRoKYAZrJ3usJHw9fn2tAXmg0KtBodGwo/x&#10;sCvu73KVaXfFD3OpQsNoBH2mJLQhjBnnvm6NVX7pRoPUHd1kVaA4NVxP6krjduCxEGtuVYd0oVWj&#10;KVtT99XZSthvJvFa7jdxlbynkSuP/ffjqZfyYTG/PAMLZg7/MPzpkzoU5HRwZ9SeDRJiEUWESlil&#10;wKhPVinlA4HrbQK8yPntB8UvAAAA//8DAFBLAQItABQABgAIAAAAIQC2gziS/gAAAOEBAAATAAAA&#10;AAAAAAAAAAAAAAAAAABbQ29udGVudF9UeXBlc10ueG1sUEsBAi0AFAAGAAgAAAAhADj9If/WAAAA&#10;lAEAAAsAAAAAAAAAAAAAAAAALwEAAF9yZWxzLy5yZWxzUEsBAi0AFAAGAAgAAAAhAK9moEx9AgAA&#10;9QQAAA4AAAAAAAAAAAAAAAAALgIAAGRycy9lMm9Eb2MueG1sUEsBAi0AFAAGAAgAAAAhABaJpJrf&#10;AAAACQEAAA8AAAAAAAAAAAAAAAAA1wQAAGRycy9kb3ducmV2LnhtbFBLBQYAAAAABAAEAPMAAADj&#10;BQAAAAA=&#10;" adj="4350,18633">
                      <v:textbox>
                        <w:txbxContent>
                          <w:p w14:paraId="0FA5474E" w14:textId="77777777" w:rsidR="0036769B" w:rsidRDefault="00C20F92" w:rsidP="00C20F92">
                            <w:pPr>
                              <w:rPr>
                                <w:rFonts w:ascii="CrayonL" w:hAnsi="Crayon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4"/>
                                <w:szCs w:val="24"/>
                              </w:rPr>
                              <w:t>PIERRE</w:t>
                            </w:r>
                            <w:r>
                              <w:rPr>
                                <w:rFonts w:ascii="Script cole" w:hAnsi="Script cole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48ACA55" w14:textId="4A21D997" w:rsidR="00C20F92" w:rsidRPr="00277F54" w:rsidRDefault="00C20F92" w:rsidP="00C20F92">
                            <w:pPr>
                              <w:rPr>
                                <w:rFonts w:ascii="CrayonL" w:hAnsi="Crayon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rayonL" w:hAnsi="CrayonL"/>
                                <w:b/>
                                <w:sz w:val="24"/>
                                <w:szCs w:val="24"/>
                              </w:rPr>
                              <w:t xml:space="preserve">Pierre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39DFBB6" wp14:editId="2ECE2E24">
                  <wp:extent cx="1211580" cy="1211580"/>
                  <wp:effectExtent l="0" t="0" r="7620" b="7620"/>
                  <wp:docPr id="13" name="Image 13" descr="C:\Users\utilisateur\AppData\Local\Microsoft\Windows\INetCache\Content.MSO\32F498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MSO\32F498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1139B121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Photos des élèves</w:t>
            </w:r>
          </w:p>
          <w:p w14:paraId="6D4D0964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prénoms</w:t>
            </w:r>
          </w:p>
          <w:p w14:paraId="3F6E2954" w14:textId="77777777" w:rsidR="00C20F92" w:rsidRDefault="00C20F92" w:rsidP="00A02B7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écritures</w:t>
            </w:r>
          </w:p>
          <w:p w14:paraId="003459DB" w14:textId="77777777" w:rsidR="00C20F92" w:rsidRPr="00530397" w:rsidRDefault="00C20F92" w:rsidP="00A02B7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cursives/capitales/scriptes</w:t>
            </w:r>
          </w:p>
        </w:tc>
        <w:tc>
          <w:tcPr>
            <w:tcW w:w="3325" w:type="dxa"/>
          </w:tcPr>
          <w:p w14:paraId="7367CDF8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le prénom correspondant à la photo</w:t>
            </w:r>
          </w:p>
        </w:tc>
        <w:tc>
          <w:tcPr>
            <w:tcW w:w="3338" w:type="dxa"/>
          </w:tcPr>
          <w:p w14:paraId="705591C3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prénoms de ses camarades</w:t>
            </w:r>
          </w:p>
          <w:p w14:paraId="1DC5D902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des mots dans différentes graphies</w:t>
            </w:r>
          </w:p>
        </w:tc>
      </w:tr>
      <w:tr w:rsidR="00D22A26" w14:paraId="5EA863C1" w14:textId="77777777" w:rsidTr="00A02B78">
        <w:tc>
          <w:tcPr>
            <w:tcW w:w="581" w:type="dxa"/>
          </w:tcPr>
          <w:p w14:paraId="36683168" w14:textId="5B7635E0" w:rsidR="00C20F92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36769B">
              <w:rPr>
                <w:sz w:val="36"/>
                <w:szCs w:val="36"/>
              </w:rPr>
              <w:t>4</w:t>
            </w:r>
          </w:p>
        </w:tc>
        <w:tc>
          <w:tcPr>
            <w:tcW w:w="4176" w:type="dxa"/>
          </w:tcPr>
          <w:p w14:paraId="563C386C" w14:textId="77777777" w:rsidR="00C20F92" w:rsidRPr="009B6CFA" w:rsidRDefault="00C20F92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6CCD752" wp14:editId="6B6D4020">
                  <wp:extent cx="2331720" cy="1640048"/>
                  <wp:effectExtent l="3175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4" t="8107" r="5375" b="10837"/>
                          <a:stretch/>
                        </pic:blipFill>
                        <pic:spPr bwMode="auto">
                          <a:xfrm rot="5400000">
                            <a:off x="0" y="0"/>
                            <a:ext cx="2333983" cy="164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5F4D78AD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 lettre</w:t>
            </w:r>
          </w:p>
          <w:p w14:paraId="3A1B5ED6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Crayon effaçable</w:t>
            </w:r>
          </w:p>
          <w:p w14:paraId="4712175A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 suivi</w:t>
            </w:r>
          </w:p>
        </w:tc>
        <w:tc>
          <w:tcPr>
            <w:tcW w:w="3325" w:type="dxa"/>
          </w:tcPr>
          <w:p w14:paraId="1C16A8D8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Trace le chemin qui passe pour toutes les lettres</w:t>
            </w:r>
          </w:p>
        </w:tc>
        <w:tc>
          <w:tcPr>
            <w:tcW w:w="3338" w:type="dxa"/>
          </w:tcPr>
          <w:p w14:paraId="2C583572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les différents types d’écriture des lettres.</w:t>
            </w:r>
          </w:p>
          <w:p w14:paraId="4F071B1F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lettres.</w:t>
            </w:r>
          </w:p>
        </w:tc>
      </w:tr>
      <w:tr w:rsidR="008E50AD" w14:paraId="2780C838" w14:textId="77777777" w:rsidTr="00A02B78">
        <w:tc>
          <w:tcPr>
            <w:tcW w:w="581" w:type="dxa"/>
          </w:tcPr>
          <w:p w14:paraId="0786AB14" w14:textId="023CC3B2" w:rsidR="006C19C5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</w:t>
            </w:r>
            <w:r w:rsidR="0036769B">
              <w:rPr>
                <w:sz w:val="36"/>
                <w:szCs w:val="36"/>
              </w:rPr>
              <w:t>5</w:t>
            </w:r>
          </w:p>
        </w:tc>
        <w:tc>
          <w:tcPr>
            <w:tcW w:w="4176" w:type="dxa"/>
          </w:tcPr>
          <w:p w14:paraId="545DD616" w14:textId="2DF86192" w:rsidR="006C19C5" w:rsidRDefault="006C19C5" w:rsidP="00A02B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E0D31" wp14:editId="2F3A3D30">
                  <wp:extent cx="1962150" cy="147157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319" cy="148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330B640E" w14:textId="77777777" w:rsidR="006C19C5" w:rsidRDefault="00CE3F5B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Tableau des paires</w:t>
            </w:r>
          </w:p>
          <w:p w14:paraId="2EEAF032" w14:textId="3D0C0066" w:rsidR="00CE3F5B" w:rsidRDefault="00CE3F5B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images</w:t>
            </w:r>
          </w:p>
        </w:tc>
        <w:tc>
          <w:tcPr>
            <w:tcW w:w="3325" w:type="dxa"/>
          </w:tcPr>
          <w:p w14:paraId="060D7EB7" w14:textId="707F9306" w:rsidR="006C19C5" w:rsidRDefault="00CE3F5B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Pour chaque image, trouve le mot qui se termine par la même syllabe.</w:t>
            </w:r>
          </w:p>
        </w:tc>
        <w:tc>
          <w:tcPr>
            <w:tcW w:w="3338" w:type="dxa"/>
          </w:tcPr>
          <w:p w14:paraId="22B96798" w14:textId="77777777" w:rsidR="006C19C5" w:rsidRDefault="0014434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Manipuler les syllabes.</w:t>
            </w:r>
          </w:p>
          <w:p w14:paraId="4EC2F012" w14:textId="7A2F648C" w:rsidR="00144343" w:rsidRDefault="0014434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deux mots qui se terminent par la même syllabe</w:t>
            </w:r>
          </w:p>
        </w:tc>
      </w:tr>
      <w:tr w:rsidR="008E50AD" w14:paraId="0EFCEABD" w14:textId="77777777" w:rsidTr="00A02B78">
        <w:tc>
          <w:tcPr>
            <w:tcW w:w="581" w:type="dxa"/>
          </w:tcPr>
          <w:p w14:paraId="5BD0EB0F" w14:textId="6A1E5F54" w:rsidR="006C19C5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36769B">
              <w:rPr>
                <w:sz w:val="36"/>
                <w:szCs w:val="36"/>
              </w:rPr>
              <w:t>6</w:t>
            </w:r>
          </w:p>
        </w:tc>
        <w:tc>
          <w:tcPr>
            <w:tcW w:w="4176" w:type="dxa"/>
          </w:tcPr>
          <w:p w14:paraId="78D67B49" w14:textId="50A9FC01" w:rsidR="006C19C5" w:rsidRDefault="006C19C5" w:rsidP="00A02B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D5A329" wp14:editId="25064BCE">
                  <wp:extent cx="1971675" cy="1478721"/>
                  <wp:effectExtent l="0" t="0" r="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63" cy="148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5FD8B695" w14:textId="4EFA30A2" w:rsidR="006C19C5" w:rsidRDefault="0014434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des mots de l’histoire « La moufle » (écrits en cap</w:t>
            </w:r>
            <w:r w:rsidR="002D5ADE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tales)</w:t>
            </w:r>
          </w:p>
          <w:p w14:paraId="305D43A4" w14:textId="77777777" w:rsidR="00144343" w:rsidRDefault="0014434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Lettres en script</w:t>
            </w:r>
          </w:p>
          <w:p w14:paraId="574489C4" w14:textId="4A96CCB9" w:rsidR="00144343" w:rsidRDefault="0014434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Lettres en </w:t>
            </w:r>
            <w:r>
              <w:rPr>
                <w:rFonts w:ascii="BelleAllureGS" w:hAnsi="BelleAllureGS"/>
                <w:sz w:val="28"/>
                <w:szCs w:val="28"/>
              </w:rPr>
              <w:t>attaché</w:t>
            </w:r>
          </w:p>
        </w:tc>
        <w:tc>
          <w:tcPr>
            <w:tcW w:w="3325" w:type="dxa"/>
          </w:tcPr>
          <w:p w14:paraId="7B6613EB" w14:textId="3DE5DBBF" w:rsidR="006C19C5" w:rsidRDefault="0014434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</w:t>
            </w:r>
            <w:r w:rsidR="002D5AD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les étiquettes sur la table</w:t>
            </w:r>
          </w:p>
        </w:tc>
        <w:tc>
          <w:tcPr>
            <w:tcW w:w="3338" w:type="dxa"/>
          </w:tcPr>
          <w:p w14:paraId="78EC5880" w14:textId="77777777" w:rsidR="006C19C5" w:rsidRDefault="002D5ADE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les différents types d’écriture.</w:t>
            </w:r>
          </w:p>
          <w:p w14:paraId="161717E8" w14:textId="33A85F6F" w:rsidR="002D5ADE" w:rsidRDefault="002D5ADE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des mots.</w:t>
            </w:r>
          </w:p>
        </w:tc>
      </w:tr>
      <w:tr w:rsidR="00D22A26" w14:paraId="6B5954D5" w14:textId="77777777" w:rsidTr="00A02B78">
        <w:tc>
          <w:tcPr>
            <w:tcW w:w="581" w:type="dxa"/>
          </w:tcPr>
          <w:p w14:paraId="7D07C7BD" w14:textId="5DF0024F" w:rsidR="00C20F92" w:rsidRDefault="00AE45BF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36769B">
              <w:rPr>
                <w:sz w:val="36"/>
                <w:szCs w:val="36"/>
              </w:rPr>
              <w:t>7</w:t>
            </w:r>
          </w:p>
        </w:tc>
        <w:tc>
          <w:tcPr>
            <w:tcW w:w="4176" w:type="dxa"/>
          </w:tcPr>
          <w:p w14:paraId="2E869BB1" w14:textId="77777777" w:rsidR="00C20F92" w:rsidRPr="009B6CFA" w:rsidRDefault="00C20F92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41F593" wp14:editId="5276DC3F">
                  <wp:extent cx="1994124" cy="1287780"/>
                  <wp:effectExtent l="0" t="0" r="6350" b="7620"/>
                  <wp:docPr id="1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t="19585" b="15836"/>
                          <a:stretch/>
                        </pic:blipFill>
                        <pic:spPr bwMode="auto">
                          <a:xfrm>
                            <a:off x="0" y="0"/>
                            <a:ext cx="2009992" cy="129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7D0F9CDB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Lettres rugueuses</w:t>
            </w:r>
          </w:p>
          <w:p w14:paraId="5B01694E" w14:textId="77777777" w:rsidR="00C20F92" w:rsidRDefault="00C20F92" w:rsidP="00A02B78">
            <w:pPr>
              <w:rPr>
                <w:sz w:val="28"/>
                <w:szCs w:val="28"/>
              </w:rPr>
            </w:pPr>
          </w:p>
        </w:tc>
        <w:tc>
          <w:tcPr>
            <w:tcW w:w="3325" w:type="dxa"/>
          </w:tcPr>
          <w:p w14:paraId="6031B6F7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Touche les lettres en suivant leur tracé et en disant leur bruit en même temps.</w:t>
            </w:r>
          </w:p>
        </w:tc>
        <w:tc>
          <w:tcPr>
            <w:tcW w:w="3338" w:type="dxa"/>
          </w:tcPr>
          <w:p w14:paraId="6E451591" w14:textId="77777777" w:rsidR="00C20F92" w:rsidRDefault="00C20F9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 son des lettres.</w:t>
            </w:r>
          </w:p>
        </w:tc>
      </w:tr>
      <w:tr w:rsidR="00D22A26" w14:paraId="68D8AA26" w14:textId="77777777" w:rsidTr="00A02B78">
        <w:tc>
          <w:tcPr>
            <w:tcW w:w="581" w:type="dxa"/>
          </w:tcPr>
          <w:p w14:paraId="5D1864A4" w14:textId="40A422BB" w:rsidR="00C20F92" w:rsidRDefault="0036769B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</w:t>
            </w:r>
          </w:p>
        </w:tc>
        <w:tc>
          <w:tcPr>
            <w:tcW w:w="4176" w:type="dxa"/>
          </w:tcPr>
          <w:p w14:paraId="0BD9CBC3" w14:textId="371951BE" w:rsidR="00C20F92" w:rsidRDefault="002B35E1" w:rsidP="00A02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4DD61CE" wp14:editId="127E6E3E">
                  <wp:extent cx="1943100" cy="145729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61" cy="146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</w:tcPr>
          <w:p w14:paraId="7ACADEF2" w14:textId="77777777" w:rsidR="00C20F92" w:rsidRDefault="0014434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images</w:t>
            </w:r>
          </w:p>
          <w:p w14:paraId="3F637DCC" w14:textId="4C21D6F6" w:rsidR="00144343" w:rsidRDefault="0014434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mots</w:t>
            </w:r>
          </w:p>
        </w:tc>
        <w:tc>
          <w:tcPr>
            <w:tcW w:w="3325" w:type="dxa"/>
          </w:tcPr>
          <w:p w14:paraId="66DDD6AB" w14:textId="4AB4F5A7" w:rsidR="00C20F92" w:rsidRDefault="0014434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les images de la pochette sur la table. Lis les mots et pose-les devant l’image correspondante.</w:t>
            </w:r>
          </w:p>
        </w:tc>
        <w:tc>
          <w:tcPr>
            <w:tcW w:w="3338" w:type="dxa"/>
          </w:tcPr>
          <w:p w14:paraId="42226F54" w14:textId="77777777" w:rsidR="00144343" w:rsidRDefault="00144343" w:rsidP="001443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Déchiffrer des mots simples.</w:t>
            </w:r>
          </w:p>
          <w:p w14:paraId="67815CF9" w14:textId="3E15BE1C" w:rsidR="00C20F92" w:rsidRDefault="00144343" w:rsidP="001443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Comprendre ce qu’on lit.</w:t>
            </w:r>
          </w:p>
        </w:tc>
      </w:tr>
    </w:tbl>
    <w:p w14:paraId="5701B36F" w14:textId="1638B545" w:rsidR="001F6C90" w:rsidRDefault="001F6C90" w:rsidP="00144343"/>
    <w:sectPr w:rsidR="001F6C90" w:rsidSect="004553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BelleAllureG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rayonL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09BE"/>
    <w:multiLevelType w:val="hybridMultilevel"/>
    <w:tmpl w:val="0C3E08D6"/>
    <w:lvl w:ilvl="0" w:tplc="D63EAB1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92"/>
    <w:rsid w:val="00140D31"/>
    <w:rsid w:val="00144343"/>
    <w:rsid w:val="001B74AD"/>
    <w:rsid w:val="001F6C90"/>
    <w:rsid w:val="00221535"/>
    <w:rsid w:val="002B35E1"/>
    <w:rsid w:val="002D5ADE"/>
    <w:rsid w:val="002F4000"/>
    <w:rsid w:val="0036769B"/>
    <w:rsid w:val="005267F1"/>
    <w:rsid w:val="005616BF"/>
    <w:rsid w:val="006C19C5"/>
    <w:rsid w:val="007153DD"/>
    <w:rsid w:val="00746B08"/>
    <w:rsid w:val="00785E36"/>
    <w:rsid w:val="007B2CC4"/>
    <w:rsid w:val="007B7B88"/>
    <w:rsid w:val="00823172"/>
    <w:rsid w:val="008426EF"/>
    <w:rsid w:val="008E50AD"/>
    <w:rsid w:val="00AE45BF"/>
    <w:rsid w:val="00B54605"/>
    <w:rsid w:val="00BB044B"/>
    <w:rsid w:val="00BE0294"/>
    <w:rsid w:val="00C20F92"/>
    <w:rsid w:val="00C720D8"/>
    <w:rsid w:val="00CE3F5B"/>
    <w:rsid w:val="00CF48FC"/>
    <w:rsid w:val="00D22A26"/>
    <w:rsid w:val="00D937B9"/>
    <w:rsid w:val="00E56980"/>
    <w:rsid w:val="00E6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17199"/>
  <w15:chartTrackingRefBased/>
  <w15:docId w15:val="{BA4E6F59-8DD7-4F70-8148-5C45782D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F92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20F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20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9</Pages>
  <Words>849</Words>
  <Characters>4670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pasteurc</cp:lastModifiedBy>
  <cp:revision>25</cp:revision>
  <dcterms:created xsi:type="dcterms:W3CDTF">2023-03-05T17:02:00Z</dcterms:created>
  <dcterms:modified xsi:type="dcterms:W3CDTF">2023-12-14T07:06:00Z</dcterms:modified>
</cp:coreProperties>
</file>