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1956A" w14:textId="77777777" w:rsidR="00AD7CB1" w:rsidRPr="006E6252" w:rsidRDefault="00AD7CB1" w:rsidP="00AD7CB1">
      <w:pPr>
        <w:jc w:val="center"/>
        <w:rPr>
          <w:rFonts w:ascii="Script cole" w:hAnsi="Script cole"/>
          <w:sz w:val="56"/>
          <w:szCs w:val="56"/>
          <w:u w:val="single"/>
        </w:rPr>
      </w:pPr>
      <w:r w:rsidRPr="006E6252">
        <w:rPr>
          <w:rFonts w:ascii="Script cole" w:hAnsi="Script cole"/>
          <w:sz w:val="56"/>
          <w:szCs w:val="56"/>
          <w:u w:val="single"/>
        </w:rPr>
        <w:t>Ateliers individuels de manipulation G.S.</w:t>
      </w:r>
    </w:p>
    <w:p w14:paraId="0BCDD57C" w14:textId="77777777" w:rsidR="00AD7CB1" w:rsidRPr="006E6252" w:rsidRDefault="003D6293" w:rsidP="00AD7CB1">
      <w:pPr>
        <w:jc w:val="center"/>
        <w:rPr>
          <w:rFonts w:ascii="Script cole" w:hAnsi="Script cole"/>
          <w:sz w:val="56"/>
          <w:szCs w:val="56"/>
        </w:rPr>
      </w:pPr>
      <w:r>
        <w:rPr>
          <w:rFonts w:ascii="Script cole" w:hAnsi="Script cole"/>
          <w:sz w:val="56"/>
          <w:szCs w:val="56"/>
        </w:rPr>
        <w:t>Période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549"/>
        <w:gridCol w:w="3749"/>
        <w:gridCol w:w="3362"/>
        <w:gridCol w:w="3373"/>
      </w:tblGrid>
      <w:tr w:rsidR="00AD7CB1" w:rsidRPr="00586D8F" w14:paraId="068025B9" w14:textId="77777777" w:rsidTr="003D6293">
        <w:tc>
          <w:tcPr>
            <w:tcW w:w="581" w:type="dxa"/>
          </w:tcPr>
          <w:p w14:paraId="72839E95" w14:textId="77777777" w:rsidR="00AD7CB1" w:rsidRPr="00586D8F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4549" w:type="dxa"/>
          </w:tcPr>
          <w:p w14:paraId="3E679E3C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749" w:type="dxa"/>
          </w:tcPr>
          <w:p w14:paraId="282E310D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362" w:type="dxa"/>
          </w:tcPr>
          <w:p w14:paraId="0F1C7D9E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373" w:type="dxa"/>
          </w:tcPr>
          <w:p w14:paraId="530BCB39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AD7CB1" w14:paraId="4A1CD0A0" w14:textId="77777777" w:rsidTr="0036445E">
        <w:tc>
          <w:tcPr>
            <w:tcW w:w="15614" w:type="dxa"/>
            <w:gridSpan w:val="5"/>
          </w:tcPr>
          <w:p w14:paraId="7D33DFC7" w14:textId="77777777" w:rsidR="00AD7CB1" w:rsidRPr="006E6252" w:rsidRDefault="00AD7CB1" w:rsidP="0036445E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AD7CB1" w14:paraId="51E15A00" w14:textId="77777777" w:rsidTr="003D6293">
        <w:tc>
          <w:tcPr>
            <w:tcW w:w="581" w:type="dxa"/>
          </w:tcPr>
          <w:p w14:paraId="4E7C635D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4549" w:type="dxa"/>
          </w:tcPr>
          <w:p w14:paraId="14FCCD71" w14:textId="77777777" w:rsidR="00AD7CB1" w:rsidRPr="00586D8F" w:rsidRDefault="00AD7CB1" w:rsidP="0036445E">
            <w:pPr>
              <w:jc w:val="center"/>
              <w:rPr>
                <w:sz w:val="28"/>
                <w:szCs w:val="28"/>
              </w:rPr>
            </w:pPr>
            <w:r w:rsidRPr="00767F2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6AA05B" wp14:editId="5A967DCD">
                  <wp:extent cx="1844040" cy="1534457"/>
                  <wp:effectExtent l="19050" t="0" r="3810" b="0"/>
                  <wp:docPr id="16" name="Image 10" descr="Résultat de recherche d'images pour &quot;oronner les bouchons de 1 à 10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oronner les bouchons de 1 à 10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80" cy="153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16215AF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Bouchons numérotés de 1 à 100 avec les buchons dizaines d’une autre couleur</w:t>
            </w:r>
          </w:p>
        </w:tc>
        <w:tc>
          <w:tcPr>
            <w:tcW w:w="3362" w:type="dxa"/>
          </w:tcPr>
          <w:p w14:paraId="6AE6A5CD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les bouchons de 1 à 100</w:t>
            </w:r>
          </w:p>
        </w:tc>
        <w:tc>
          <w:tcPr>
            <w:tcW w:w="3373" w:type="dxa"/>
          </w:tcPr>
          <w:p w14:paraId="2D739166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 jusqu’à 100</w:t>
            </w:r>
          </w:p>
          <w:p w14:paraId="459DCD7F" w14:textId="77777777" w:rsidR="00AD7CB1" w:rsidRPr="00586D8F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Visualiser les dizaines</w:t>
            </w:r>
          </w:p>
        </w:tc>
      </w:tr>
      <w:tr w:rsidR="00AD7CB1" w14:paraId="19F93083" w14:textId="77777777" w:rsidTr="003D6293">
        <w:tc>
          <w:tcPr>
            <w:tcW w:w="581" w:type="dxa"/>
          </w:tcPr>
          <w:p w14:paraId="4D469C2C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549" w:type="dxa"/>
          </w:tcPr>
          <w:p w14:paraId="28E22C96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650AE5" wp14:editId="715FE2D5">
                  <wp:extent cx="1931670" cy="1447691"/>
                  <wp:effectExtent l="0" t="0" r="0" b="635"/>
                  <wp:docPr id="3" name="Image 3" descr="C:\Users\PINARD\Desktop\Photos école\ateliers de manip indiv\Compressées\période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NARD\Desktop\Photos école\ateliers de manip indiv\Compressées\période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44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07D53FD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Jeu </w:t>
            </w:r>
            <w:proofErr w:type="spellStart"/>
            <w:r>
              <w:rPr>
                <w:sz w:val="28"/>
                <w:szCs w:val="28"/>
              </w:rPr>
              <w:t>Katamino</w:t>
            </w:r>
            <w:proofErr w:type="spellEnd"/>
          </w:p>
          <w:p w14:paraId="1AFF3B0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Bandes avec formes à utiliser (3 séries de bandes reliées :</w:t>
            </w:r>
          </w:p>
          <w:p w14:paraId="4C8760A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formes/4 formes/5 formes)</w:t>
            </w:r>
          </w:p>
          <w:p w14:paraId="009448A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bilan</w:t>
            </w:r>
          </w:p>
        </w:tc>
        <w:tc>
          <w:tcPr>
            <w:tcW w:w="3362" w:type="dxa"/>
          </w:tcPr>
          <w:p w14:paraId="53B401E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Choisir le nombre de formes à utiliser (de 3 à 5), placer la barre au niveau du nombre correspondant, choisir une fiche et placer les formes dans le quadrillage</w:t>
            </w:r>
          </w:p>
        </w:tc>
        <w:tc>
          <w:tcPr>
            <w:tcW w:w="3373" w:type="dxa"/>
          </w:tcPr>
          <w:p w14:paraId="3BBA404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la géométrie dans l’espace</w:t>
            </w:r>
          </w:p>
          <w:p w14:paraId="7340DA07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logique et le sens de l’observation</w:t>
            </w:r>
          </w:p>
        </w:tc>
      </w:tr>
      <w:tr w:rsidR="00AD7CB1" w14:paraId="24FDFD0B" w14:textId="77777777" w:rsidTr="003D6293">
        <w:tc>
          <w:tcPr>
            <w:tcW w:w="581" w:type="dxa"/>
          </w:tcPr>
          <w:p w14:paraId="07C6CFB6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549" w:type="dxa"/>
          </w:tcPr>
          <w:p w14:paraId="711B1C7B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8DF7F3" wp14:editId="0F6DCE6B">
                  <wp:extent cx="1931670" cy="1447691"/>
                  <wp:effectExtent l="0" t="0" r="0" b="635"/>
                  <wp:docPr id="7" name="Image 7" descr="C:\Users\PINARD\Desktop\Photos école\ateliers de manip indiv\Compressées\période 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NARD\Desktop\Photos école\ateliers de manip indiv\Compressées\période 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90" cy="14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82090B2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Puzzle 3D poissons</w:t>
            </w:r>
          </w:p>
          <w:p w14:paraId="545BD9C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modèle</w:t>
            </w:r>
          </w:p>
        </w:tc>
        <w:tc>
          <w:tcPr>
            <w:tcW w:w="3362" w:type="dxa"/>
          </w:tcPr>
          <w:p w14:paraId="62BF5ED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 puzzle</w:t>
            </w:r>
          </w:p>
        </w:tc>
        <w:tc>
          <w:tcPr>
            <w:tcW w:w="3373" w:type="dxa"/>
          </w:tcPr>
          <w:p w14:paraId="62A6685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 pour orienter et placer les pièces</w:t>
            </w:r>
          </w:p>
        </w:tc>
      </w:tr>
      <w:tr w:rsidR="00AD7CB1" w14:paraId="3E79DD57" w14:textId="77777777" w:rsidTr="003D6293">
        <w:tc>
          <w:tcPr>
            <w:tcW w:w="581" w:type="dxa"/>
          </w:tcPr>
          <w:p w14:paraId="3EE15940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4</w:t>
            </w:r>
          </w:p>
        </w:tc>
        <w:tc>
          <w:tcPr>
            <w:tcW w:w="4549" w:type="dxa"/>
          </w:tcPr>
          <w:p w14:paraId="6629C650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9487A3" wp14:editId="17242480">
                  <wp:extent cx="2148840" cy="1610449"/>
                  <wp:effectExtent l="0" t="0" r="3810" b="8890"/>
                  <wp:docPr id="11" name="Image 11" descr="C:\Users\PINARD\Desktop\Photos école\ateliers de manip indiv\Compressées\période 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NARD\Desktop\Photos école\ateliers de manip indiv\Compressées\période 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39" cy="16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BA9D1A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Embouteillages</w:t>
            </w:r>
          </w:p>
          <w:p w14:paraId="6CDC4D9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 adaptées</w:t>
            </w:r>
          </w:p>
          <w:p w14:paraId="5A9A02A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 du jeu</w:t>
            </w:r>
          </w:p>
        </w:tc>
        <w:tc>
          <w:tcPr>
            <w:tcW w:w="3362" w:type="dxa"/>
          </w:tcPr>
          <w:p w14:paraId="6164CEA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voitures comme sur la carte défi et les déplacer pour faire sortir la voiture rouge</w:t>
            </w:r>
          </w:p>
        </w:tc>
        <w:tc>
          <w:tcPr>
            <w:tcW w:w="3373" w:type="dxa"/>
          </w:tcPr>
          <w:p w14:paraId="7358E4E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3451BAD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AD7CB1" w14:paraId="1144F8F6" w14:textId="77777777" w:rsidTr="003D6293">
        <w:tc>
          <w:tcPr>
            <w:tcW w:w="581" w:type="dxa"/>
          </w:tcPr>
          <w:p w14:paraId="642D2985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549" w:type="dxa"/>
          </w:tcPr>
          <w:p w14:paraId="339EC821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990363" wp14:editId="6923E958">
                  <wp:extent cx="2148840" cy="1610449"/>
                  <wp:effectExtent l="0" t="0" r="3810" b="8890"/>
                  <wp:docPr id="22" name="Image 22" descr="C:\Users\PINARD\Desktop\Photos école\ateliers de manip indiv\Compressées\période 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NARD\Desktop\Photos école\ateliers de manip indiv\Compressées\période 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D707AA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Banquise</w:t>
            </w:r>
          </w:p>
          <w:p w14:paraId="0F1DF1E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362" w:type="dxa"/>
          </w:tcPr>
          <w:p w14:paraId="0AD6A67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la fiche défi sur le plateau puis placer les pièces de façon à ce que les poissons soient dans l’eau et les ours sur la banquise</w:t>
            </w:r>
          </w:p>
        </w:tc>
        <w:tc>
          <w:tcPr>
            <w:tcW w:w="3373" w:type="dxa"/>
          </w:tcPr>
          <w:p w14:paraId="67BC811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45B0233F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AD7CB1" w14:paraId="6F612DF1" w14:textId="77777777" w:rsidTr="003D6293">
        <w:tc>
          <w:tcPr>
            <w:tcW w:w="581" w:type="dxa"/>
          </w:tcPr>
          <w:p w14:paraId="1E0FBD60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4549" w:type="dxa"/>
          </w:tcPr>
          <w:p w14:paraId="5CE0D4B4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BBC2E4" wp14:editId="3B306A36">
                  <wp:extent cx="2148840" cy="1610449"/>
                  <wp:effectExtent l="0" t="0" r="3810" b="8890"/>
                  <wp:docPr id="23" name="Image 23" descr="C:\Users\PINARD\Desktop\Photos école\ateliers de manip indiv\Compressées\période 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NARD\Desktop\Photos école\ateliers de manip indiv\Compressées\période 2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15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84CEC8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Cache –Cache pirate</w:t>
            </w:r>
          </w:p>
          <w:p w14:paraId="7A1A1F6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362" w:type="dxa"/>
          </w:tcPr>
          <w:p w14:paraId="5732922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Mettre les 4 pièces du jeu sur le plateau de façon à ce que seuls les bateaux/îles de la carte défi soient visibles</w:t>
            </w:r>
          </w:p>
        </w:tc>
        <w:tc>
          <w:tcPr>
            <w:tcW w:w="3373" w:type="dxa"/>
          </w:tcPr>
          <w:p w14:paraId="4A1D816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68FA8F87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AD7CB1" w14:paraId="11C9CE7A" w14:textId="77777777" w:rsidTr="003D6293">
        <w:tc>
          <w:tcPr>
            <w:tcW w:w="581" w:type="dxa"/>
          </w:tcPr>
          <w:p w14:paraId="7E2C7913" w14:textId="77777777" w:rsidR="00AD7CB1" w:rsidRPr="00586D8F" w:rsidRDefault="00AD7CB1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4549" w:type="dxa"/>
          </w:tcPr>
          <w:p w14:paraId="0B2DB7EE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677B19" wp14:editId="5BEA53FC">
                  <wp:extent cx="2004153" cy="1504950"/>
                  <wp:effectExtent l="0" t="0" r="0" b="0"/>
                  <wp:docPr id="13" name="Image 13" descr="C:\Users\PINARD\Desktop\Photos école\ateliers de manip indiv\Compressées\Période 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INARD\Desktop\Photos école\ateliers de manip indiv\Compressées\Période 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53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73F5D9D5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Jeu du château avec 3 niveaux de difficultés </w:t>
            </w:r>
          </w:p>
          <w:p w14:paraId="39B2BF4F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19620827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Choisir une carte modèle et utiliser les pièces du jeu pour réaliser un château identique au modèle</w:t>
            </w:r>
          </w:p>
        </w:tc>
        <w:tc>
          <w:tcPr>
            <w:tcW w:w="3373" w:type="dxa"/>
          </w:tcPr>
          <w:p w14:paraId="60DF7A76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</w:t>
            </w:r>
          </w:p>
          <w:p w14:paraId="7869E6D7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Orienter les formes dans l’espace</w:t>
            </w:r>
          </w:p>
        </w:tc>
      </w:tr>
      <w:tr w:rsidR="00AD7CB1" w14:paraId="0C4B5238" w14:textId="77777777" w:rsidTr="003D6293">
        <w:tc>
          <w:tcPr>
            <w:tcW w:w="581" w:type="dxa"/>
          </w:tcPr>
          <w:p w14:paraId="16ACB6C2" w14:textId="38A1BFB1" w:rsidR="00AD7CB1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8</w:t>
            </w:r>
          </w:p>
        </w:tc>
        <w:tc>
          <w:tcPr>
            <w:tcW w:w="4549" w:type="dxa"/>
          </w:tcPr>
          <w:p w14:paraId="7AEBFF73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A4C596" wp14:editId="173CD992">
                  <wp:extent cx="1692910" cy="1269683"/>
                  <wp:effectExtent l="19050" t="0" r="2540" b="0"/>
                  <wp:docPr id="66" name="Image 15" descr="C:\Users\Ecole 2\Desktop\Photos école\ateliers de manip indiv\Période 2\période 2-201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cole 2\Desktop\Photos école\ateliers de manip indiv\Période 2\période 2-2017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AB3C9D9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Mini sudoku :</w:t>
            </w:r>
          </w:p>
          <w:p w14:paraId="6E537966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-boîte avec 9 alvéoles</w:t>
            </w:r>
          </w:p>
          <w:p w14:paraId="136529A8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-9 boules de cotillon de 3 couleurs différentes</w:t>
            </w:r>
          </w:p>
          <w:p w14:paraId="2AFBBF37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</w:p>
          <w:p w14:paraId="16E368C4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Pour les plus à l’aise : sudoku 16 cases / 4 couleurs</w:t>
            </w:r>
          </w:p>
        </w:tc>
        <w:tc>
          <w:tcPr>
            <w:tcW w:w="3362" w:type="dxa"/>
          </w:tcPr>
          <w:p w14:paraId="2D36DB2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boules de façon à n’avoir qu’une seule couleur par ligne et par colonne</w:t>
            </w:r>
          </w:p>
        </w:tc>
        <w:tc>
          <w:tcPr>
            <w:tcW w:w="3373" w:type="dxa"/>
          </w:tcPr>
          <w:p w14:paraId="2C81561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logique</w:t>
            </w:r>
          </w:p>
          <w:p w14:paraId="78D130D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un quadrillage (ligne-colonne)</w:t>
            </w:r>
          </w:p>
        </w:tc>
      </w:tr>
      <w:tr w:rsidR="00AD7CB1" w14:paraId="6B24C8CD" w14:textId="77777777" w:rsidTr="003D6293">
        <w:tc>
          <w:tcPr>
            <w:tcW w:w="581" w:type="dxa"/>
          </w:tcPr>
          <w:p w14:paraId="409DE51E" w14:textId="0B3EA644" w:rsidR="00AD7CB1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4549" w:type="dxa"/>
          </w:tcPr>
          <w:p w14:paraId="046B8146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7373DC" wp14:editId="2C306CC8">
                  <wp:extent cx="1692910" cy="1269683"/>
                  <wp:effectExtent l="19050" t="0" r="2540" b="0"/>
                  <wp:docPr id="1" name="Image 4" descr="C:\Users\Ecole 2\Desktop\Photos école\ateliers de manip indiv\Période 2\Période 2 -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le 2\Desktop\Photos école\ateliers de manip indiv\Période 2\Période 2 -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B4B17F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nombres</w:t>
            </w:r>
          </w:p>
          <w:p w14:paraId="7AE27D9F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« pépins »</w:t>
            </w:r>
          </w:p>
        </w:tc>
        <w:tc>
          <w:tcPr>
            <w:tcW w:w="3362" w:type="dxa"/>
          </w:tcPr>
          <w:p w14:paraId="5DFA2D6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les deux moitiés de pomme représentant le même nombre</w:t>
            </w:r>
          </w:p>
        </w:tc>
        <w:tc>
          <w:tcPr>
            <w:tcW w:w="3373" w:type="dxa"/>
          </w:tcPr>
          <w:p w14:paraId="61ABBC6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20</w:t>
            </w:r>
          </w:p>
          <w:p w14:paraId="14669C6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Dénombrer une collection jusqu’à 20</w:t>
            </w:r>
          </w:p>
          <w:p w14:paraId="3F8BA42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différentes représentations des nombres</w:t>
            </w:r>
          </w:p>
        </w:tc>
      </w:tr>
      <w:tr w:rsidR="00AD7CB1" w14:paraId="1BFB5DF1" w14:textId="77777777" w:rsidTr="003D6293">
        <w:tc>
          <w:tcPr>
            <w:tcW w:w="581" w:type="dxa"/>
          </w:tcPr>
          <w:p w14:paraId="7D384480" w14:textId="4908E8B7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E375FA">
              <w:rPr>
                <w:sz w:val="36"/>
                <w:szCs w:val="36"/>
              </w:rPr>
              <w:t>0</w:t>
            </w:r>
          </w:p>
        </w:tc>
        <w:tc>
          <w:tcPr>
            <w:tcW w:w="4549" w:type="dxa"/>
          </w:tcPr>
          <w:p w14:paraId="72A8CF38" w14:textId="77777777" w:rsidR="00AD7CB1" w:rsidRPr="00992F4D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C9EE6D" wp14:editId="55CCA729">
                  <wp:extent cx="1279592" cy="1600200"/>
                  <wp:effectExtent l="19050" t="0" r="0" b="0"/>
                  <wp:docPr id="17" name="Image 13" descr="Résultat de recherche d'images pour &quot;tables de seguin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tables de seguin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85" cy="161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512286C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1</w:t>
            </w:r>
          </w:p>
          <w:p w14:paraId="3498C49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</w:tc>
        <w:tc>
          <w:tcPr>
            <w:tcW w:w="3362" w:type="dxa"/>
          </w:tcPr>
          <w:p w14:paraId="63BA1E28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7623CDC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19</w:t>
            </w:r>
          </w:p>
          <w:p w14:paraId="569B398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19 en s’appuyant sur la dizaine</w:t>
            </w:r>
          </w:p>
        </w:tc>
      </w:tr>
      <w:tr w:rsidR="00AD7CB1" w14:paraId="70396370" w14:textId="77777777" w:rsidTr="003D6293">
        <w:tc>
          <w:tcPr>
            <w:tcW w:w="581" w:type="dxa"/>
          </w:tcPr>
          <w:p w14:paraId="154FB53A" w14:textId="1B92C6E8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E375FA">
              <w:rPr>
                <w:sz w:val="36"/>
                <w:szCs w:val="36"/>
              </w:rPr>
              <w:t>1</w:t>
            </w:r>
          </w:p>
        </w:tc>
        <w:tc>
          <w:tcPr>
            <w:tcW w:w="4549" w:type="dxa"/>
          </w:tcPr>
          <w:p w14:paraId="2DE84145" w14:textId="77777777" w:rsidR="00AD7CB1" w:rsidRPr="00992F4D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55083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35A863" wp14:editId="5089A54C">
                  <wp:extent cx="1198652" cy="1600200"/>
                  <wp:effectExtent l="19050" t="0" r="1498" b="0"/>
                  <wp:docPr id="19" name="Image 16" descr="Résultat de recherche d'images pour &quot;tables de seguin 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tables de seguin 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44" cy="160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21CCDAE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2</w:t>
            </w:r>
          </w:p>
          <w:p w14:paraId="660B6F57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  <w:p w14:paraId="5FBB425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!!!! en grande quantité</w:t>
            </w:r>
          </w:p>
        </w:tc>
        <w:tc>
          <w:tcPr>
            <w:tcW w:w="3362" w:type="dxa"/>
          </w:tcPr>
          <w:p w14:paraId="2DED9086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0DCE3B0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99</w:t>
            </w:r>
          </w:p>
          <w:p w14:paraId="3BBA2C1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99 en s’appuyant sur la dizaine</w:t>
            </w:r>
          </w:p>
        </w:tc>
      </w:tr>
      <w:tr w:rsidR="00AD7CB1" w14:paraId="46357720" w14:textId="77777777" w:rsidTr="003D6293">
        <w:tc>
          <w:tcPr>
            <w:tcW w:w="581" w:type="dxa"/>
          </w:tcPr>
          <w:p w14:paraId="64A8A2AA" w14:textId="53790BB0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E375FA">
              <w:rPr>
                <w:sz w:val="36"/>
                <w:szCs w:val="36"/>
              </w:rPr>
              <w:t>2</w:t>
            </w:r>
          </w:p>
        </w:tc>
        <w:tc>
          <w:tcPr>
            <w:tcW w:w="4549" w:type="dxa"/>
          </w:tcPr>
          <w:p w14:paraId="34755203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1E662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972B73" wp14:editId="016AC8A0">
                  <wp:extent cx="1440180" cy="1440180"/>
                  <wp:effectExtent l="19050" t="0" r="7620" b="0"/>
                  <wp:docPr id="12" name="Image 4" descr="Montessori PREMIUM: Chaine de 100 perles dor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essori PREMIUM: Chaine de 100 perles doré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11" cy="144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13D8196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Chaîne du 100</w:t>
            </w:r>
          </w:p>
          <w:p w14:paraId="645355D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Drapeaux des dizaines</w:t>
            </w:r>
          </w:p>
        </w:tc>
        <w:tc>
          <w:tcPr>
            <w:tcW w:w="3362" w:type="dxa"/>
          </w:tcPr>
          <w:p w14:paraId="6C11EA21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064FF4F2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jusqu’à 100, en plaçant les drapeaux des dizaines à chaque changement de dizaine</w:t>
            </w:r>
          </w:p>
          <w:p w14:paraId="44748C4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de 10 en 10</w:t>
            </w:r>
          </w:p>
        </w:tc>
      </w:tr>
    </w:tbl>
    <w:p w14:paraId="6961C0EF" w14:textId="77777777" w:rsidR="00E375FA" w:rsidRDefault="00E375F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549"/>
        <w:gridCol w:w="3749"/>
        <w:gridCol w:w="3362"/>
        <w:gridCol w:w="3373"/>
      </w:tblGrid>
      <w:tr w:rsidR="00AD7CB1" w14:paraId="6F0F1B98" w14:textId="77777777" w:rsidTr="0036445E">
        <w:tc>
          <w:tcPr>
            <w:tcW w:w="15614" w:type="dxa"/>
            <w:gridSpan w:val="5"/>
          </w:tcPr>
          <w:p w14:paraId="0C27D47B" w14:textId="38D1A2F6" w:rsidR="00AD7CB1" w:rsidRPr="00992F4D" w:rsidRDefault="00AD7CB1" w:rsidP="0036445E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t>Motricité fine</w:t>
            </w:r>
          </w:p>
        </w:tc>
      </w:tr>
      <w:tr w:rsidR="00AD7CB1" w14:paraId="55AF5C96" w14:textId="77777777" w:rsidTr="003D6293">
        <w:tc>
          <w:tcPr>
            <w:tcW w:w="581" w:type="dxa"/>
          </w:tcPr>
          <w:p w14:paraId="31A276CD" w14:textId="666C8E48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E375FA">
              <w:rPr>
                <w:sz w:val="36"/>
                <w:szCs w:val="36"/>
              </w:rPr>
              <w:t>3</w:t>
            </w:r>
          </w:p>
        </w:tc>
        <w:tc>
          <w:tcPr>
            <w:tcW w:w="4549" w:type="dxa"/>
          </w:tcPr>
          <w:p w14:paraId="40B4758F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9F608A" wp14:editId="154773BD">
                  <wp:extent cx="1758950" cy="1318246"/>
                  <wp:effectExtent l="19050" t="0" r="0" b="0"/>
                  <wp:docPr id="32" name="Image 32" descr="C:\Users\PINARD\Desktop\Photos école\ateliers de manip indiv\Compressées\période 2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INARD\Desktop\Photos école\ateliers de manip indiv\Compressées\période 2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1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60EB5AE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Feuilles</w:t>
            </w:r>
          </w:p>
          <w:p w14:paraId="5D5CC00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Crayons de couleur</w:t>
            </w:r>
          </w:p>
          <w:p w14:paraId="4A3FDB5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Règle</w:t>
            </w:r>
          </w:p>
          <w:p w14:paraId="0ECF13D8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3938FA8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Dessin libre en utilisant la règle</w:t>
            </w:r>
          </w:p>
        </w:tc>
        <w:tc>
          <w:tcPr>
            <w:tcW w:w="3373" w:type="dxa"/>
          </w:tcPr>
          <w:p w14:paraId="59EF8ADE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utiliser un instrument : la règle</w:t>
            </w:r>
          </w:p>
        </w:tc>
      </w:tr>
      <w:tr w:rsidR="00AD7CB1" w14:paraId="6D2AC67B" w14:textId="77777777" w:rsidTr="003D6293">
        <w:tc>
          <w:tcPr>
            <w:tcW w:w="581" w:type="dxa"/>
          </w:tcPr>
          <w:p w14:paraId="437FBC96" w14:textId="794023F5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E375FA">
              <w:rPr>
                <w:sz w:val="36"/>
                <w:szCs w:val="36"/>
              </w:rPr>
              <w:t>4</w:t>
            </w:r>
          </w:p>
        </w:tc>
        <w:tc>
          <w:tcPr>
            <w:tcW w:w="4549" w:type="dxa"/>
          </w:tcPr>
          <w:p w14:paraId="16729505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2FE45C" wp14:editId="5558A14B">
                  <wp:extent cx="1889992" cy="1419225"/>
                  <wp:effectExtent l="0" t="0" r="0" b="0"/>
                  <wp:docPr id="21" name="Image 14" descr="C:\Users\PINARD\Desktop\Photos école\ateliers de manip indiv\Compressées\Période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NARD\Desktop\Photos école\ateliers de manip indiv\Compressées\Période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9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4CBA214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 avec différentes petites graines</w:t>
            </w:r>
          </w:p>
          <w:p w14:paraId="5315BB1F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 à glaçon</w:t>
            </w:r>
          </w:p>
          <w:p w14:paraId="03B876A6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Pince à épiler</w:t>
            </w:r>
          </w:p>
          <w:p w14:paraId="56AC5E5F" w14:textId="77777777" w:rsidR="00AD7CB1" w:rsidRDefault="00AD7CB1" w:rsidP="00233A7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2DAD58D3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Ranger les graines dans les alvéoles à l’aide de la pince</w:t>
            </w:r>
          </w:p>
          <w:p w14:paraId="6E356939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12128FFE" w14:textId="77777777" w:rsidR="00AD7CB1" w:rsidRDefault="00233A7E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la motricité fine</w:t>
            </w:r>
          </w:p>
        </w:tc>
      </w:tr>
      <w:tr w:rsidR="00AD7CB1" w14:paraId="6D0F0C00" w14:textId="77777777" w:rsidTr="003D6293">
        <w:tc>
          <w:tcPr>
            <w:tcW w:w="581" w:type="dxa"/>
          </w:tcPr>
          <w:p w14:paraId="1D0D5A44" w14:textId="0724BD25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E375FA">
              <w:rPr>
                <w:sz w:val="36"/>
                <w:szCs w:val="36"/>
              </w:rPr>
              <w:t>5</w:t>
            </w:r>
          </w:p>
        </w:tc>
        <w:tc>
          <w:tcPr>
            <w:tcW w:w="4549" w:type="dxa"/>
          </w:tcPr>
          <w:p w14:paraId="244CA6AA" w14:textId="77777777" w:rsidR="00AD7CB1" w:rsidRDefault="00AD7CB1" w:rsidP="0036445E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30AE76" wp14:editId="1AA1B425">
                  <wp:extent cx="1997710" cy="1497185"/>
                  <wp:effectExtent l="19050" t="0" r="2540" b="0"/>
                  <wp:docPr id="6" name="Image 21" descr="C:\Users\PINARD\Desktop\Photos école\ateliers de manip indiv\Compressées\période 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NARD\Desktop\Photos école\ateliers de manip indiv\Compressées\période 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03" cy="150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BA297EF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écritures lettres cursives</w:t>
            </w:r>
          </w:p>
          <w:p w14:paraId="17AB6CF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 effaçables</w:t>
            </w:r>
          </w:p>
          <w:p w14:paraId="267F071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 à semoule</w:t>
            </w:r>
          </w:p>
          <w:p w14:paraId="7240816E" w14:textId="77777777" w:rsidR="00AD7CB1" w:rsidRDefault="00AD7CB1" w:rsidP="0036445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Images  animaux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62" w:type="dxa"/>
          </w:tcPr>
          <w:p w14:paraId="2FB24502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lettres dans la semoule ou sur la fiche en respectant le sens du tracé</w:t>
            </w:r>
          </w:p>
        </w:tc>
        <w:tc>
          <w:tcPr>
            <w:tcW w:w="3373" w:type="dxa"/>
          </w:tcPr>
          <w:p w14:paraId="650E34DE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lettres en cursive en respectant le sens du tracé</w:t>
            </w:r>
          </w:p>
        </w:tc>
      </w:tr>
      <w:tr w:rsidR="00AD7CB1" w14:paraId="397CDF11" w14:textId="77777777" w:rsidTr="003D6293">
        <w:tc>
          <w:tcPr>
            <w:tcW w:w="581" w:type="dxa"/>
          </w:tcPr>
          <w:p w14:paraId="754C56A8" w14:textId="62242E09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E375FA">
              <w:rPr>
                <w:sz w:val="36"/>
                <w:szCs w:val="36"/>
              </w:rPr>
              <w:t>6</w:t>
            </w:r>
          </w:p>
        </w:tc>
        <w:tc>
          <w:tcPr>
            <w:tcW w:w="4549" w:type="dxa"/>
          </w:tcPr>
          <w:p w14:paraId="0CA55236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DA51E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88A9A9" wp14:editId="3DE19767">
                  <wp:extent cx="1692910" cy="1269683"/>
                  <wp:effectExtent l="19050" t="0" r="2540" b="0"/>
                  <wp:docPr id="5" name="Image 16" descr="C:\Users\Ecole 2\Desktop\Photos école\ateliers de manip indiv\Période 2\période 2-2017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cole 2\Desktop\Photos école\ateliers de manip indiv\Période 2\période 2-2017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D4F99B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chiffres de 0 à 9</w:t>
            </w:r>
          </w:p>
          <w:p w14:paraId="31C9C36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d’entraînement</w:t>
            </w:r>
          </w:p>
          <w:p w14:paraId="2458F9F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Chiffres rugueux</w:t>
            </w:r>
          </w:p>
          <w:p w14:paraId="047951A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 effaçable</w:t>
            </w:r>
          </w:p>
          <w:p w14:paraId="3D3DD82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Chiffon</w:t>
            </w:r>
          </w:p>
          <w:p w14:paraId="089AD06D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363AA12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écrire les chiffres</w:t>
            </w:r>
          </w:p>
          <w:p w14:paraId="0245B19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-en grand par-dessus le chiffre</w:t>
            </w:r>
          </w:p>
          <w:p w14:paraId="46BB6FF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-en petit entre deux lignes</w:t>
            </w:r>
          </w:p>
        </w:tc>
        <w:tc>
          <w:tcPr>
            <w:tcW w:w="3373" w:type="dxa"/>
          </w:tcPr>
          <w:p w14:paraId="1FC3E6E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chiffres</w:t>
            </w:r>
          </w:p>
        </w:tc>
      </w:tr>
      <w:tr w:rsidR="00AD7CB1" w14:paraId="6A1C6040" w14:textId="77777777" w:rsidTr="003D6293">
        <w:tc>
          <w:tcPr>
            <w:tcW w:w="581" w:type="dxa"/>
          </w:tcPr>
          <w:p w14:paraId="068651CA" w14:textId="54BB6FA0" w:rsidR="00AD7CB1" w:rsidRPr="00586D8F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4549" w:type="dxa"/>
          </w:tcPr>
          <w:p w14:paraId="69FC7837" w14:textId="77777777" w:rsidR="00AD7CB1" w:rsidRPr="00DA51E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7A308C" wp14:editId="74A53470">
                  <wp:extent cx="1877308" cy="1409700"/>
                  <wp:effectExtent l="0" t="0" r="8890" b="0"/>
                  <wp:docPr id="26" name="Image 9" descr="C:\Users\PINARD\Desktop\Photos école\ateliers de manip indiv\Compressées\Période 3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NARD\Desktop\Photos école\ateliers de manip indiv\Compressées\Période 3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08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159CBAE9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Tube en carton solide</w:t>
            </w:r>
          </w:p>
          <w:p w14:paraId="38BB49D2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Rubans</w:t>
            </w:r>
          </w:p>
          <w:p w14:paraId="040BDA94" w14:textId="77777777" w:rsidR="00AD7CB1" w:rsidRDefault="00AD7CB1" w:rsidP="00233A7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55CD18B6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-Faire un nœud autour du tube</w:t>
            </w:r>
          </w:p>
          <w:p w14:paraId="3839D9C1" w14:textId="77777777" w:rsidR="00233A7E" w:rsidRDefault="00233A7E" w:rsidP="002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-Faire un nœud puis nouer le ruban comme un lacet</w:t>
            </w:r>
          </w:p>
          <w:p w14:paraId="1E63A093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6F13EA9C" w14:textId="77777777" w:rsidR="00AD7CB1" w:rsidRDefault="00233A7E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nouer ses lacets</w:t>
            </w:r>
          </w:p>
        </w:tc>
      </w:tr>
      <w:tr w:rsidR="00AD7CB1" w14:paraId="3942A76A" w14:textId="77777777" w:rsidTr="003D6293">
        <w:tc>
          <w:tcPr>
            <w:tcW w:w="581" w:type="dxa"/>
          </w:tcPr>
          <w:p w14:paraId="5DA56192" w14:textId="02F1A7E3" w:rsidR="00AD7CB1" w:rsidRPr="00586D8F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4549" w:type="dxa"/>
          </w:tcPr>
          <w:p w14:paraId="2C9D1494" w14:textId="77777777" w:rsidR="00AD7CB1" w:rsidRPr="00DA51E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D994C4" wp14:editId="362CE238">
                  <wp:extent cx="1866900" cy="1401885"/>
                  <wp:effectExtent l="0" t="0" r="0" b="8255"/>
                  <wp:docPr id="18" name="Image 16" descr="C:\Users\PINARD\Desktop\Photos école\ateliers de manip indiv\Compressées\Période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NARD\Desktop\Photos école\ateliers de manip indiv\Compressées\Période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12B32E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Pochettes écriture des lettres en cursive</w:t>
            </w:r>
          </w:p>
          <w:p w14:paraId="114BB5A9" w14:textId="77777777" w:rsidR="00AD7CB1" w:rsidRDefault="00AD7CB1" w:rsidP="0036445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Feutres effaçable</w:t>
            </w:r>
            <w:proofErr w:type="gramEnd"/>
          </w:p>
          <w:p w14:paraId="2084D8A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Chiffon</w:t>
            </w:r>
          </w:p>
          <w:p w14:paraId="23786AB7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5DA2C579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écrire des mots en « attaché »</w:t>
            </w:r>
          </w:p>
        </w:tc>
        <w:tc>
          <w:tcPr>
            <w:tcW w:w="3373" w:type="dxa"/>
          </w:tcPr>
          <w:p w14:paraId="487E8860" w14:textId="77777777" w:rsidR="00AD7CB1" w:rsidRDefault="00AD7CB1" w:rsidP="0036445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Ecrire  les</w:t>
            </w:r>
            <w:proofErr w:type="gramEnd"/>
            <w:r>
              <w:rPr>
                <w:sz w:val="28"/>
                <w:szCs w:val="28"/>
              </w:rPr>
              <w:t xml:space="preserve"> lettres en cursive sur une ligne, en respectant la taille des lettres</w:t>
            </w:r>
          </w:p>
        </w:tc>
      </w:tr>
      <w:tr w:rsidR="00AD7CB1" w14:paraId="15120D98" w14:textId="77777777" w:rsidTr="003D6293">
        <w:tc>
          <w:tcPr>
            <w:tcW w:w="581" w:type="dxa"/>
          </w:tcPr>
          <w:p w14:paraId="4D1D4D7F" w14:textId="6A407977" w:rsidR="00AD7CB1" w:rsidRPr="00586D8F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4549" w:type="dxa"/>
          </w:tcPr>
          <w:p w14:paraId="7832DF9E" w14:textId="77777777" w:rsidR="00AD7CB1" w:rsidRPr="009B6CFA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EF4EF7" wp14:editId="61B5501E">
                  <wp:extent cx="1905000" cy="1430495"/>
                  <wp:effectExtent l="0" t="0" r="0" b="0"/>
                  <wp:docPr id="31" name="Image 8" descr="C:\Users\PINARD\Desktop\Photos école\ateliers de manip indiv\Compressées\Période 3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NARD\Desktop\Photos école\ateliers de manip indiv\Compressées\Période 3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52B9B279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apprendre à dessiner les animaux</w:t>
            </w:r>
          </w:p>
          <w:p w14:paraId="3900B262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Ardoise</w:t>
            </w:r>
          </w:p>
          <w:p w14:paraId="6AC83F0D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 effaçable</w:t>
            </w:r>
          </w:p>
          <w:p w14:paraId="1F27D3AE" w14:textId="77777777" w:rsidR="00AD7CB1" w:rsidRDefault="00AD7CB1" w:rsidP="00AD7CB1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55F07AB9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dessiner un animal sur l’ardoise</w:t>
            </w:r>
          </w:p>
          <w:p w14:paraId="05A0F41C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l’enfant le souhaite, réaliser le dessin sur son cahier</w:t>
            </w:r>
          </w:p>
          <w:p w14:paraId="0AC1950A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3F7F6352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dessiner avec des fiches modèles à étapes</w:t>
            </w:r>
          </w:p>
        </w:tc>
      </w:tr>
      <w:tr w:rsidR="00AD7CB1" w14:paraId="461D5A5D" w14:textId="77777777" w:rsidTr="003D6293">
        <w:tc>
          <w:tcPr>
            <w:tcW w:w="581" w:type="dxa"/>
          </w:tcPr>
          <w:p w14:paraId="70A03AA9" w14:textId="53E04D25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</w:t>
            </w:r>
            <w:r w:rsidR="00E375FA">
              <w:rPr>
                <w:sz w:val="36"/>
                <w:szCs w:val="36"/>
              </w:rPr>
              <w:t>0</w:t>
            </w:r>
          </w:p>
        </w:tc>
        <w:tc>
          <w:tcPr>
            <w:tcW w:w="4549" w:type="dxa"/>
          </w:tcPr>
          <w:p w14:paraId="4DF7594F" w14:textId="77777777" w:rsidR="00AD7CB1" w:rsidRPr="00277F54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277F5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CF6871" wp14:editId="46E66CD9">
                  <wp:extent cx="1692910" cy="1269683"/>
                  <wp:effectExtent l="19050" t="0" r="2540" b="0"/>
                  <wp:docPr id="8" name="Image 30" descr="C:\Users\Ecole 2\Desktop\Photos école\ateliers de manip indiv\Période 2\période 2-2017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cole 2\Desktop\Photos école\ateliers de manip indiv\Période 2\période 2-2017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52A058A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à tisser</w:t>
            </w:r>
          </w:p>
          <w:p w14:paraId="582350CE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Lacets de couleur</w:t>
            </w:r>
          </w:p>
        </w:tc>
        <w:tc>
          <w:tcPr>
            <w:tcW w:w="3362" w:type="dxa"/>
          </w:tcPr>
          <w:p w14:paraId="5DDFC83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Enfiler le lacet en passant dessous puis dessus, en suivant le tour de l’animal</w:t>
            </w:r>
          </w:p>
        </w:tc>
        <w:tc>
          <w:tcPr>
            <w:tcW w:w="3373" w:type="dxa"/>
          </w:tcPr>
          <w:p w14:paraId="6D11274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</w:t>
            </w:r>
          </w:p>
        </w:tc>
      </w:tr>
    </w:tbl>
    <w:p w14:paraId="64F84895" w14:textId="5EFC6699" w:rsidR="009C0A00" w:rsidRDefault="009C0A0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401"/>
        <w:gridCol w:w="3897"/>
        <w:gridCol w:w="3362"/>
        <w:gridCol w:w="3373"/>
      </w:tblGrid>
      <w:tr w:rsidR="00AD7CB1" w14:paraId="4A229298" w14:textId="77777777" w:rsidTr="0036445E">
        <w:tc>
          <w:tcPr>
            <w:tcW w:w="15614" w:type="dxa"/>
            <w:gridSpan w:val="5"/>
          </w:tcPr>
          <w:p w14:paraId="6F206DD6" w14:textId="6E4194D9" w:rsidR="00AD7CB1" w:rsidRPr="006E6252" w:rsidRDefault="00AD7CB1" w:rsidP="0036445E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Découvrir l’écrit</w:t>
            </w:r>
          </w:p>
        </w:tc>
      </w:tr>
      <w:tr w:rsidR="00AD7CB1" w14:paraId="3266142C" w14:textId="77777777" w:rsidTr="003D6293">
        <w:tc>
          <w:tcPr>
            <w:tcW w:w="581" w:type="dxa"/>
          </w:tcPr>
          <w:p w14:paraId="2B5EA1C5" w14:textId="4BD5A545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E375FA">
              <w:rPr>
                <w:sz w:val="36"/>
                <w:szCs w:val="36"/>
              </w:rPr>
              <w:t>1</w:t>
            </w:r>
          </w:p>
        </w:tc>
        <w:tc>
          <w:tcPr>
            <w:tcW w:w="4401" w:type="dxa"/>
          </w:tcPr>
          <w:p w14:paraId="6870C028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4551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EAAAB5" wp14:editId="15A3AE7C">
                  <wp:extent cx="1692910" cy="1269683"/>
                  <wp:effectExtent l="19050" t="0" r="2540" b="0"/>
                  <wp:docPr id="80" name="Image 22" descr="C:\Users\Ecole 2\Desktop\Photos école\ateliers de manip indiv\Période 2\période 2-2017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cole 2\Desktop\Photos école\ateliers de manip indiv\Période 2\période 2-2017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4888A43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-fiches alphabets modèles en capitales d’imprimerie</w:t>
            </w:r>
          </w:p>
          <w:p w14:paraId="3D1071C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-pinces avec lettres en cursives d’un côté, lettres en script (d’une autre couleur) de l’autre côté</w:t>
            </w:r>
          </w:p>
        </w:tc>
        <w:tc>
          <w:tcPr>
            <w:tcW w:w="3362" w:type="dxa"/>
          </w:tcPr>
          <w:p w14:paraId="3AE8AD3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-Replacer les pinces sur la bonne lettre à l’aide du modèle</w:t>
            </w:r>
          </w:p>
        </w:tc>
        <w:tc>
          <w:tcPr>
            <w:tcW w:w="3373" w:type="dxa"/>
          </w:tcPr>
          <w:p w14:paraId="0B48ED7F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l’alphabet</w:t>
            </w:r>
          </w:p>
          <w:p w14:paraId="07CBD99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d’écritures</w:t>
            </w:r>
          </w:p>
        </w:tc>
      </w:tr>
      <w:tr w:rsidR="00AD7CB1" w14:paraId="57B7DBFB" w14:textId="77777777" w:rsidTr="003D6293">
        <w:tc>
          <w:tcPr>
            <w:tcW w:w="581" w:type="dxa"/>
          </w:tcPr>
          <w:p w14:paraId="1120B1EE" w14:textId="4309A170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E375FA">
              <w:rPr>
                <w:sz w:val="36"/>
                <w:szCs w:val="36"/>
              </w:rPr>
              <w:t>2</w:t>
            </w:r>
          </w:p>
        </w:tc>
        <w:tc>
          <w:tcPr>
            <w:tcW w:w="4401" w:type="dxa"/>
          </w:tcPr>
          <w:p w14:paraId="2E56B80D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697E86" wp14:editId="4127AC5A">
                  <wp:extent cx="1657350" cy="1244530"/>
                  <wp:effectExtent l="0" t="0" r="0" b="0"/>
                  <wp:docPr id="33" name="Image 5" descr="C:\Users\PINARD\Desktop\Photos école\ateliers de manip indiv\Compressées\Période 3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NARD\Desktop\Photos école\ateliers de manip indiv\Compressées\Période 3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4FDF943A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jeux phono</w:t>
            </w:r>
          </w:p>
          <w:p w14:paraId="4F46562D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Cartes mots </w:t>
            </w:r>
          </w:p>
          <w:p w14:paraId="5864E5C5" w14:textId="77777777" w:rsidR="00AD7CB1" w:rsidRDefault="00AD7CB1" w:rsidP="00AD7CB1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31CFA636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les mots correspondant aux deux syllabes illustrées</w:t>
            </w:r>
          </w:p>
          <w:p w14:paraId="062831D3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pont</w:t>
            </w:r>
            <w:proofErr w:type="gramEnd"/>
            <w:r>
              <w:rPr>
                <w:sz w:val="28"/>
                <w:szCs w:val="28"/>
              </w:rPr>
              <w:t>-pont = pompon)</w:t>
            </w:r>
          </w:p>
          <w:p w14:paraId="4F0C14B6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1D8378A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un mot en associant deux syllabes</w:t>
            </w:r>
          </w:p>
        </w:tc>
      </w:tr>
      <w:tr w:rsidR="00AD7CB1" w14:paraId="0CA469EA" w14:textId="77777777" w:rsidTr="003D6293">
        <w:tc>
          <w:tcPr>
            <w:tcW w:w="581" w:type="dxa"/>
          </w:tcPr>
          <w:p w14:paraId="437F130F" w14:textId="387A0E6C" w:rsidR="00AD7CB1" w:rsidRPr="00586D8F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E375FA">
              <w:rPr>
                <w:sz w:val="36"/>
                <w:szCs w:val="36"/>
              </w:rPr>
              <w:t>3</w:t>
            </w:r>
          </w:p>
        </w:tc>
        <w:tc>
          <w:tcPr>
            <w:tcW w:w="4401" w:type="dxa"/>
          </w:tcPr>
          <w:p w14:paraId="7D0B0F58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AD7CB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0BD216" wp14:editId="22876438">
                  <wp:extent cx="1657350" cy="1244530"/>
                  <wp:effectExtent l="0" t="0" r="0" b="0"/>
                  <wp:docPr id="34" name="Image 4" descr="C:\Users\PINARD\Desktop\Photos école\ateliers de manip indiv\Compressées\Période 3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NARD\Desktop\Photos école\ateliers de manip indiv\Compressées\Période 3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2C58AE90" w14:textId="77777777" w:rsidR="00AD7CB1" w:rsidRDefault="00AD7CB1" w:rsidP="00AD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Classeur des animaux syllabes </w:t>
            </w:r>
          </w:p>
          <w:p w14:paraId="612D8D12" w14:textId="77777777" w:rsidR="00AD7CB1" w:rsidRDefault="00AD7CB1" w:rsidP="00AD7CB1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2B89E5A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Inventer un animal en associant la 1ere syllabe de l’un et la 2de de l’autre</w:t>
            </w:r>
          </w:p>
        </w:tc>
        <w:tc>
          <w:tcPr>
            <w:tcW w:w="3373" w:type="dxa"/>
          </w:tcPr>
          <w:p w14:paraId="643CD42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Inventer un mot en associant deux syllabes</w:t>
            </w:r>
          </w:p>
        </w:tc>
      </w:tr>
      <w:tr w:rsidR="00AD7CB1" w14:paraId="39906DD0" w14:textId="77777777" w:rsidTr="003D6293">
        <w:tc>
          <w:tcPr>
            <w:tcW w:w="581" w:type="dxa"/>
          </w:tcPr>
          <w:p w14:paraId="1A7FE5E4" w14:textId="299E7344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</w:t>
            </w:r>
            <w:r w:rsidR="00E375FA">
              <w:rPr>
                <w:sz w:val="36"/>
                <w:szCs w:val="36"/>
              </w:rPr>
              <w:t>4</w:t>
            </w:r>
          </w:p>
        </w:tc>
        <w:tc>
          <w:tcPr>
            <w:tcW w:w="4401" w:type="dxa"/>
          </w:tcPr>
          <w:p w14:paraId="37A311ED" w14:textId="77777777" w:rsidR="00AD7CB1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1C8419" wp14:editId="44047F0F">
                  <wp:extent cx="1692910" cy="1269683"/>
                  <wp:effectExtent l="19050" t="0" r="2540" b="0"/>
                  <wp:docPr id="2" name="Image 1" descr="C:\Users\Ecole 2\Desktop\Photos école\ateliers de manip indiv\Période 2\Période 2 - 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le 2\Desktop\Photos école\ateliers de manip indiv\Période 2\Période 2 - 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05F3907C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images/syllabes</w:t>
            </w:r>
          </w:p>
          <w:p w14:paraId="6BFAA14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Pinces à linges avec point vert</w:t>
            </w:r>
          </w:p>
        </w:tc>
        <w:tc>
          <w:tcPr>
            <w:tcW w:w="3362" w:type="dxa"/>
          </w:tcPr>
          <w:p w14:paraId="090A6F3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Placer les pinces sur la syllabe dans laquelle on entend le son demandé </w:t>
            </w:r>
          </w:p>
        </w:tc>
        <w:tc>
          <w:tcPr>
            <w:tcW w:w="3373" w:type="dxa"/>
          </w:tcPr>
          <w:p w14:paraId="7059A15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Repérer la place d’un son dans un mot</w:t>
            </w:r>
          </w:p>
        </w:tc>
      </w:tr>
      <w:tr w:rsidR="00AD7CB1" w14:paraId="418FA224" w14:textId="77777777" w:rsidTr="003D6293">
        <w:tc>
          <w:tcPr>
            <w:tcW w:w="581" w:type="dxa"/>
          </w:tcPr>
          <w:p w14:paraId="74D1964E" w14:textId="51A7E60C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E375FA">
              <w:rPr>
                <w:sz w:val="36"/>
                <w:szCs w:val="36"/>
              </w:rPr>
              <w:t>5</w:t>
            </w:r>
          </w:p>
        </w:tc>
        <w:tc>
          <w:tcPr>
            <w:tcW w:w="4401" w:type="dxa"/>
          </w:tcPr>
          <w:p w14:paraId="2780350F" w14:textId="77777777" w:rsidR="00AD7CB1" w:rsidRPr="00992F4D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B6CF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8B4354" wp14:editId="28A2E866">
                  <wp:extent cx="1692910" cy="1269683"/>
                  <wp:effectExtent l="19050" t="0" r="2540" b="0"/>
                  <wp:docPr id="70" name="Image 17" descr="C:\Users\Ecole 2\Desktop\Photos école\ateliers de manip indiv\Période 2\période 2-2017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cole 2\Desktop\Photos école\ateliers de manip indiv\Période 2\période 2-2017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7C804AB3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Boîtes avec couvercle lettre d’un côté/alpha de l’autre (</w:t>
            </w:r>
            <w:proofErr w:type="spellStart"/>
            <w:r>
              <w:rPr>
                <w:sz w:val="28"/>
                <w:szCs w:val="28"/>
              </w:rPr>
              <w:t>voyelles+consonnes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longues+consonnes</w:t>
            </w:r>
            <w:proofErr w:type="spellEnd"/>
            <w:r>
              <w:rPr>
                <w:sz w:val="28"/>
                <w:szCs w:val="28"/>
              </w:rPr>
              <w:t xml:space="preserve"> courtes)</w:t>
            </w:r>
          </w:p>
          <w:p w14:paraId="60BEB57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Petits objets</w:t>
            </w:r>
          </w:p>
        </w:tc>
        <w:tc>
          <w:tcPr>
            <w:tcW w:w="3362" w:type="dxa"/>
          </w:tcPr>
          <w:p w14:paraId="0F4409DF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objets dans la boîte en fonction du son que tu entends au début du mot</w:t>
            </w:r>
          </w:p>
        </w:tc>
        <w:tc>
          <w:tcPr>
            <w:tcW w:w="3373" w:type="dxa"/>
          </w:tcPr>
          <w:p w14:paraId="403B649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 son attaque (voyelles) d’un mot</w:t>
            </w:r>
          </w:p>
        </w:tc>
      </w:tr>
      <w:tr w:rsidR="00AD7CB1" w14:paraId="163C4502" w14:textId="77777777" w:rsidTr="003D6293">
        <w:tc>
          <w:tcPr>
            <w:tcW w:w="581" w:type="dxa"/>
          </w:tcPr>
          <w:p w14:paraId="3E4C2761" w14:textId="4B892DB6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E375FA">
              <w:rPr>
                <w:sz w:val="36"/>
                <w:szCs w:val="36"/>
              </w:rPr>
              <w:t>6</w:t>
            </w:r>
          </w:p>
        </w:tc>
        <w:tc>
          <w:tcPr>
            <w:tcW w:w="4401" w:type="dxa"/>
          </w:tcPr>
          <w:p w14:paraId="0A8F8816" w14:textId="77777777" w:rsidR="00AD7CB1" w:rsidRPr="009B6CFA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4551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BA66B4" wp14:editId="6602AC1A">
                  <wp:extent cx="1692910" cy="1269683"/>
                  <wp:effectExtent l="19050" t="0" r="2540" b="0"/>
                  <wp:docPr id="78" name="Image 21" descr="C:\Users\Ecole 2\Desktop\Photos école\ateliers de manip indiv\Période 2\période 2-2017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cole 2\Desktop\Photos école\ateliers de manip indiv\Période 2\période 2-2017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3F64714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mots valises</w:t>
            </w:r>
          </w:p>
          <w:p w14:paraId="0B5AC75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</w:t>
            </w:r>
          </w:p>
        </w:tc>
        <w:tc>
          <w:tcPr>
            <w:tcW w:w="3362" w:type="dxa"/>
          </w:tcPr>
          <w:p w14:paraId="349D91C5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l’image qui commence par la dernière syllabe du mot image de la fiche</w:t>
            </w:r>
          </w:p>
        </w:tc>
        <w:tc>
          <w:tcPr>
            <w:tcW w:w="3373" w:type="dxa"/>
          </w:tcPr>
          <w:p w14:paraId="1BEE0B82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les syllabes</w:t>
            </w:r>
          </w:p>
        </w:tc>
      </w:tr>
      <w:tr w:rsidR="00AD7CB1" w14:paraId="0F95DDF2" w14:textId="77777777" w:rsidTr="003D6293">
        <w:trPr>
          <w:trHeight w:val="1783"/>
        </w:trPr>
        <w:tc>
          <w:tcPr>
            <w:tcW w:w="581" w:type="dxa"/>
          </w:tcPr>
          <w:p w14:paraId="21301BD8" w14:textId="58EEDD1E" w:rsidR="00AD7CB1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4401" w:type="dxa"/>
          </w:tcPr>
          <w:p w14:paraId="4DA8F733" w14:textId="5B69667C" w:rsidR="00AD7CB1" w:rsidRPr="009B6CFA" w:rsidRDefault="00E375FA" w:rsidP="00761876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pict w14:anchorId="0F9161CD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margin-left:127.55pt;margin-top:10.95pt;width:1in;height:81.9pt;z-index:251660288;mso-position-horizontal-relative:text;mso-position-vertical-relative:text" adj="4350,18633">
                  <v:textbox>
                    <w:txbxContent>
                      <w:p w14:paraId="00941C0B" w14:textId="6B03E06A" w:rsidR="00AD7CB1" w:rsidRPr="00277F54" w:rsidRDefault="00AD7CB1" w:rsidP="00AD7CB1">
                        <w:pPr>
                          <w:rPr>
                            <w:rFonts w:ascii="Script cole" w:hAnsi="Script cole"/>
                            <w:sz w:val="24"/>
                            <w:szCs w:val="24"/>
                          </w:rPr>
                        </w:pPr>
                        <w:r w:rsidRPr="00277F54">
                          <w:rPr>
                            <w:rFonts w:ascii="Script cole" w:hAnsi="Script cole"/>
                            <w:sz w:val="24"/>
                            <w:szCs w:val="24"/>
                          </w:rPr>
                          <w:t>MAELIA</w:t>
                        </w:r>
                      </w:p>
                      <w:p w14:paraId="4D046FBE" w14:textId="77777777" w:rsidR="00AD7CB1" w:rsidRPr="00277F54" w:rsidRDefault="00AD7CB1" w:rsidP="00AD7CB1">
                        <w:pPr>
                          <w:rPr>
                            <w:rFonts w:ascii="CrayonL" w:hAnsi="CrayonL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277F54">
                          <w:rPr>
                            <w:rFonts w:ascii="CrayonL" w:hAnsi="CrayonL"/>
                            <w:b/>
                            <w:sz w:val="24"/>
                            <w:szCs w:val="24"/>
                          </w:rPr>
                          <w:t>Maélia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61876">
              <w:rPr>
                <w:noProof/>
                <w:sz w:val="28"/>
                <w:szCs w:val="28"/>
              </w:rPr>
              <w:drawing>
                <wp:inline distT="0" distB="0" distL="0" distR="0" wp14:anchorId="61F7FCF4" wp14:editId="01B016DA">
                  <wp:extent cx="1211580" cy="1211580"/>
                  <wp:effectExtent l="0" t="0" r="7620" b="7620"/>
                  <wp:docPr id="9" name="Image 9" descr="C:\Users\utilisateur\AppData\Local\Microsoft\Windows\INetCache\Content.MSO\32F498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MSO\32F498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66202F2D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Photos des élèves</w:t>
            </w:r>
          </w:p>
          <w:p w14:paraId="7BBEAE68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prénoms</w:t>
            </w:r>
          </w:p>
          <w:p w14:paraId="5D35BC8C" w14:textId="77777777" w:rsidR="00AD7CB1" w:rsidRDefault="00AD7CB1" w:rsidP="0036445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écritures</w:t>
            </w:r>
          </w:p>
          <w:p w14:paraId="718F2EEF" w14:textId="77777777" w:rsidR="00AD7CB1" w:rsidRPr="00530397" w:rsidRDefault="00AD7CB1" w:rsidP="0036445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cursives/capitales/scriptes</w:t>
            </w:r>
          </w:p>
        </w:tc>
        <w:tc>
          <w:tcPr>
            <w:tcW w:w="3362" w:type="dxa"/>
          </w:tcPr>
          <w:p w14:paraId="1D086C2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 prénom correspondant à la photo</w:t>
            </w:r>
          </w:p>
        </w:tc>
        <w:tc>
          <w:tcPr>
            <w:tcW w:w="3373" w:type="dxa"/>
          </w:tcPr>
          <w:p w14:paraId="6728F7A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prénoms de ses camarades</w:t>
            </w:r>
          </w:p>
          <w:p w14:paraId="29B13DA0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mots dans différentes graphies</w:t>
            </w:r>
          </w:p>
        </w:tc>
      </w:tr>
      <w:tr w:rsidR="00AD7CB1" w14:paraId="43C5AC6C" w14:textId="77777777" w:rsidTr="003D6293">
        <w:tc>
          <w:tcPr>
            <w:tcW w:w="581" w:type="dxa"/>
          </w:tcPr>
          <w:p w14:paraId="037056F2" w14:textId="693505E0" w:rsidR="00AD7CB1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4401" w:type="dxa"/>
          </w:tcPr>
          <w:p w14:paraId="07C44714" w14:textId="77777777" w:rsidR="00AD7CB1" w:rsidRPr="009B6CFA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Pochettes de lecture</w:t>
            </w:r>
          </w:p>
        </w:tc>
        <w:tc>
          <w:tcPr>
            <w:tcW w:w="3897" w:type="dxa"/>
          </w:tcPr>
          <w:p w14:paraId="0FE7707B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lectures (niveaux 1 à 5)</w:t>
            </w:r>
          </w:p>
        </w:tc>
        <w:tc>
          <w:tcPr>
            <w:tcW w:w="3362" w:type="dxa"/>
          </w:tcPr>
          <w:p w14:paraId="3CD2EA96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027E5669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des mots / des phrases et agir en fonction de la consigne écrite sur la carte</w:t>
            </w:r>
          </w:p>
        </w:tc>
      </w:tr>
      <w:tr w:rsidR="00AD7CB1" w14:paraId="2E6FBDBD" w14:textId="77777777" w:rsidTr="00E375FA">
        <w:trPr>
          <w:trHeight w:val="2684"/>
        </w:trPr>
        <w:tc>
          <w:tcPr>
            <w:tcW w:w="581" w:type="dxa"/>
          </w:tcPr>
          <w:p w14:paraId="11748082" w14:textId="23539B13" w:rsidR="00AD7CB1" w:rsidRDefault="00E375FA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29</w:t>
            </w:r>
          </w:p>
        </w:tc>
        <w:tc>
          <w:tcPr>
            <w:tcW w:w="4401" w:type="dxa"/>
          </w:tcPr>
          <w:p w14:paraId="3D72BA77" w14:textId="77777777" w:rsidR="00AD7CB1" w:rsidRPr="009B6CFA" w:rsidRDefault="00AD7CB1" w:rsidP="0036445E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B87440" wp14:editId="79507FF5">
                  <wp:extent cx="1439545" cy="1439545"/>
                  <wp:effectExtent l="19050" t="0" r="8255" b="0"/>
                  <wp:docPr id="1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75684CC1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rugueuses</w:t>
            </w:r>
          </w:p>
          <w:p w14:paraId="3D558D09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62" w:type="dxa"/>
          </w:tcPr>
          <w:p w14:paraId="1610751A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10693054" w14:textId="77777777" w:rsidR="00AD7CB1" w:rsidRDefault="00AD7CB1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sons des lettres</w:t>
            </w:r>
          </w:p>
        </w:tc>
      </w:tr>
    </w:tbl>
    <w:p w14:paraId="117DA30D" w14:textId="77777777" w:rsidR="00E375FA" w:rsidRDefault="00E375F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401"/>
        <w:gridCol w:w="3897"/>
        <w:gridCol w:w="3362"/>
        <w:gridCol w:w="3373"/>
      </w:tblGrid>
      <w:tr w:rsidR="00AD7CB1" w14:paraId="0C20C9D7" w14:textId="77777777" w:rsidTr="003D7B97">
        <w:tc>
          <w:tcPr>
            <w:tcW w:w="15614" w:type="dxa"/>
            <w:gridSpan w:val="5"/>
          </w:tcPr>
          <w:p w14:paraId="0FCED07B" w14:textId="5A056C89" w:rsidR="00AD7CB1" w:rsidRDefault="00233A7E" w:rsidP="00233A7E">
            <w:pPr>
              <w:jc w:val="center"/>
              <w:rPr>
                <w:sz w:val="28"/>
                <w:szCs w:val="2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Découvrir l</w:t>
            </w:r>
            <w:r>
              <w:rPr>
                <w:rFonts w:ascii="Script cole" w:hAnsi="Script cole"/>
                <w:sz w:val="48"/>
                <w:szCs w:val="48"/>
              </w:rPr>
              <w:t>e monde</w:t>
            </w:r>
          </w:p>
        </w:tc>
      </w:tr>
      <w:tr w:rsidR="00AD7CB1" w14:paraId="222C2045" w14:textId="77777777" w:rsidTr="00E375FA">
        <w:trPr>
          <w:trHeight w:val="2419"/>
        </w:trPr>
        <w:tc>
          <w:tcPr>
            <w:tcW w:w="581" w:type="dxa"/>
          </w:tcPr>
          <w:p w14:paraId="60EBF7B3" w14:textId="31A4BDF5" w:rsidR="00AD7CB1" w:rsidRDefault="009C0A00" w:rsidP="003644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E375FA">
              <w:rPr>
                <w:sz w:val="36"/>
                <w:szCs w:val="36"/>
              </w:rPr>
              <w:t>0</w:t>
            </w:r>
          </w:p>
        </w:tc>
        <w:tc>
          <w:tcPr>
            <w:tcW w:w="4401" w:type="dxa"/>
          </w:tcPr>
          <w:p w14:paraId="578A6984" w14:textId="77777777" w:rsidR="00AD7CB1" w:rsidRDefault="003D6293" w:rsidP="0036445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49C980" wp14:editId="77CA550C">
                  <wp:extent cx="1962150" cy="1374300"/>
                  <wp:effectExtent l="0" t="0" r="0" b="0"/>
                  <wp:docPr id="4" name="Image 1" descr="RÃ©sultat de recherche d'images pour &quot;globe terrestre montess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globe terrestre montessor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97" cy="137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73FEBE79" w14:textId="77777777" w:rsidR="00AD7CB1" w:rsidRDefault="003D6293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-globe avec les continents rugueux</w:t>
            </w:r>
          </w:p>
          <w:p w14:paraId="0EDE19C7" w14:textId="77777777" w:rsidR="003D6293" w:rsidRDefault="003D6293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-globe avec les continents en couleur</w:t>
            </w:r>
          </w:p>
        </w:tc>
        <w:tc>
          <w:tcPr>
            <w:tcW w:w="3362" w:type="dxa"/>
          </w:tcPr>
          <w:p w14:paraId="798F9778" w14:textId="77777777" w:rsidR="00AD7CB1" w:rsidRDefault="00AD7CB1" w:rsidP="0036445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14B2CEEE" w14:textId="77777777" w:rsidR="00AD7CB1" w:rsidRDefault="003D6293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notions de « océan » et « continent »</w:t>
            </w:r>
          </w:p>
          <w:p w14:paraId="2AB94F83" w14:textId="77777777" w:rsidR="003D6293" w:rsidRDefault="003D6293" w:rsidP="003644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noms des continents</w:t>
            </w:r>
          </w:p>
        </w:tc>
      </w:tr>
      <w:tr w:rsidR="003D6293" w14:paraId="37C3BC56" w14:textId="77777777" w:rsidTr="003D6293">
        <w:tc>
          <w:tcPr>
            <w:tcW w:w="581" w:type="dxa"/>
          </w:tcPr>
          <w:p w14:paraId="11DEBC14" w14:textId="72FD15D2" w:rsidR="003D6293" w:rsidRDefault="009C0A00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E375FA">
              <w:rPr>
                <w:sz w:val="36"/>
                <w:szCs w:val="36"/>
              </w:rPr>
              <w:t>1</w:t>
            </w:r>
          </w:p>
        </w:tc>
        <w:tc>
          <w:tcPr>
            <w:tcW w:w="4401" w:type="dxa"/>
          </w:tcPr>
          <w:p w14:paraId="28E209E8" w14:textId="77777777" w:rsidR="003D6293" w:rsidRDefault="003D6293" w:rsidP="00332AA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897" w:type="dxa"/>
          </w:tcPr>
          <w:p w14:paraId="02A2DD6E" w14:textId="77777777" w:rsidR="003D6293" w:rsidRDefault="003D6293" w:rsidP="003D6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-planisphère avec les continents en couleur</w:t>
            </w:r>
          </w:p>
        </w:tc>
        <w:tc>
          <w:tcPr>
            <w:tcW w:w="3362" w:type="dxa"/>
          </w:tcPr>
          <w:p w14:paraId="3D1577C3" w14:textId="77777777" w:rsidR="003D6293" w:rsidRDefault="003D6293" w:rsidP="00332AA0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</w:tcPr>
          <w:p w14:paraId="7BA05386" w14:textId="77777777" w:rsidR="003D6293" w:rsidRDefault="003D6293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noms des continents</w:t>
            </w:r>
          </w:p>
          <w:p w14:paraId="50B12ACC" w14:textId="77777777" w:rsidR="003D6293" w:rsidRDefault="003D6293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que le planisphère est une représentation plane du globe</w:t>
            </w:r>
          </w:p>
        </w:tc>
      </w:tr>
    </w:tbl>
    <w:p w14:paraId="6B1CFC1E" w14:textId="77777777" w:rsidR="00AD7CB1" w:rsidRDefault="00AD7CB1" w:rsidP="00AD7CB1"/>
    <w:p w14:paraId="5200F2AC" w14:textId="77777777" w:rsidR="00C713E8" w:rsidRDefault="00C713E8"/>
    <w:sectPr w:rsidR="00C713E8" w:rsidSect="00080D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rayonL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09BE"/>
    <w:multiLevelType w:val="hybridMultilevel"/>
    <w:tmpl w:val="0C3E08D6"/>
    <w:lvl w:ilvl="0" w:tplc="D63EAB1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7CB1"/>
    <w:rsid w:val="00233A7E"/>
    <w:rsid w:val="003714D6"/>
    <w:rsid w:val="00375D31"/>
    <w:rsid w:val="003D6293"/>
    <w:rsid w:val="003F2785"/>
    <w:rsid w:val="00500313"/>
    <w:rsid w:val="00761876"/>
    <w:rsid w:val="007935B7"/>
    <w:rsid w:val="009C0A00"/>
    <w:rsid w:val="00AD7CB1"/>
    <w:rsid w:val="00C713E8"/>
    <w:rsid w:val="00D862C9"/>
    <w:rsid w:val="00E3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7C3A45BE"/>
  <w15:docId w15:val="{DEFE9097-8F07-4EF6-9EFD-3B15D7EC1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C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D7C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930</Words>
  <Characters>5118</Characters>
  <Application>Microsoft Office Word</Application>
  <DocSecurity>0</DocSecurity>
  <Lines>42</Lines>
  <Paragraphs>12</Paragraphs>
  <ScaleCrop>false</ScaleCrop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2</dc:creator>
  <cp:lastModifiedBy>pasteurc</cp:lastModifiedBy>
  <cp:revision>8</cp:revision>
  <dcterms:created xsi:type="dcterms:W3CDTF">2018-01-03T09:52:00Z</dcterms:created>
  <dcterms:modified xsi:type="dcterms:W3CDTF">2023-12-14T06:53:00Z</dcterms:modified>
</cp:coreProperties>
</file>